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749" w:rsidRPr="006E28C1" w:rsidRDefault="000C2975" w:rsidP="000C2975">
      <w:pPr>
        <w:spacing w:after="0"/>
        <w:jc w:val="center"/>
        <w:rPr>
          <w:rFonts w:ascii="TH SarabunPSK" w:hAnsi="TH SarabunPSK" w:cs="TH SarabunPSK"/>
          <w:sz w:val="28"/>
        </w:rPr>
      </w:pPr>
      <w:r w:rsidRPr="006E28C1">
        <w:rPr>
          <w:rFonts w:ascii="TH SarabunPSK" w:hAnsi="TH SarabunPSK" w:cs="TH SarabunPSK"/>
          <w:sz w:val="28"/>
          <w:cs/>
        </w:rPr>
        <w:t xml:space="preserve">จำนวนข้อสอบและโครงสร้างแบบทดสอบวินิจฉัย วิชาภาษาอังกฤษ ชั้นประถมศึกษาปีที่ </w:t>
      </w:r>
      <w:r w:rsidRPr="006E28C1">
        <w:rPr>
          <w:rFonts w:ascii="TH SarabunPSK" w:hAnsi="TH SarabunPSK" w:cs="TH SarabunPSK"/>
          <w:sz w:val="28"/>
        </w:rPr>
        <w:t>6</w:t>
      </w:r>
    </w:p>
    <w:p w:rsidR="000C2975" w:rsidRPr="006E28C1" w:rsidRDefault="000C2975" w:rsidP="000C2975">
      <w:pPr>
        <w:spacing w:after="0"/>
        <w:jc w:val="center"/>
        <w:rPr>
          <w:rFonts w:ascii="TH SarabunPSK" w:hAnsi="TH SarabunPSK" w:cs="TH SarabunPSK"/>
          <w:sz w:val="28"/>
        </w:rPr>
      </w:pPr>
      <w:r w:rsidRPr="006E28C1">
        <w:rPr>
          <w:rFonts w:ascii="TH SarabunPSK" w:hAnsi="TH SarabunPSK" w:cs="TH SarabunPSK"/>
          <w:sz w:val="28"/>
          <w:cs/>
        </w:rPr>
        <w:t xml:space="preserve">จำแนกตามรูปแบบของข้อสอบ ปีการศึกษา </w:t>
      </w:r>
      <w:r w:rsidRPr="006E28C1">
        <w:rPr>
          <w:rFonts w:ascii="TH SarabunPSK" w:hAnsi="TH SarabunPSK" w:cs="TH SarabunPSK"/>
          <w:sz w:val="28"/>
        </w:rPr>
        <w:t>2560</w:t>
      </w:r>
    </w:p>
    <w:p w:rsidR="000C2975" w:rsidRPr="006E28C1" w:rsidRDefault="000C2975" w:rsidP="000C2975">
      <w:pPr>
        <w:spacing w:after="0"/>
        <w:jc w:val="center"/>
        <w:rPr>
          <w:rFonts w:ascii="TH SarabunPSK" w:hAnsi="TH SarabunPSK" w:cs="TH SarabunPSK"/>
          <w:sz w:val="28"/>
        </w:rPr>
      </w:pPr>
      <w:r w:rsidRPr="006E28C1">
        <w:rPr>
          <w:rFonts w:ascii="TH SarabunPSK" w:hAnsi="TH SarabunPSK" w:cs="TH SarabunPSK"/>
          <w:sz w:val="28"/>
          <w:cs/>
        </w:rPr>
        <w:t xml:space="preserve">สำนักงานเขตพื้นที่การศึกษาประถมศึกษาสกลนคร เขต </w:t>
      </w:r>
      <w:r w:rsidRPr="006E28C1">
        <w:rPr>
          <w:rFonts w:ascii="TH SarabunPSK" w:hAnsi="TH SarabunPSK" w:cs="TH SarabunPSK"/>
          <w:sz w:val="28"/>
        </w:rPr>
        <w:t>1</w:t>
      </w:r>
    </w:p>
    <w:tbl>
      <w:tblPr>
        <w:tblStyle w:val="a3"/>
        <w:tblW w:w="15285" w:type="dxa"/>
        <w:tblInd w:w="-663" w:type="dxa"/>
        <w:tblLook w:val="04A0"/>
      </w:tblPr>
      <w:tblGrid>
        <w:gridCol w:w="560"/>
        <w:gridCol w:w="1684"/>
        <w:gridCol w:w="1984"/>
        <w:gridCol w:w="1985"/>
        <w:gridCol w:w="795"/>
        <w:gridCol w:w="2181"/>
        <w:gridCol w:w="709"/>
        <w:gridCol w:w="588"/>
        <w:gridCol w:w="3457"/>
        <w:gridCol w:w="720"/>
        <w:gridCol w:w="622"/>
      </w:tblGrid>
      <w:tr w:rsidR="006E28C1" w:rsidRPr="007B3BB5" w:rsidTr="006E28C1">
        <w:tc>
          <w:tcPr>
            <w:tcW w:w="560" w:type="dxa"/>
            <w:vAlign w:val="center"/>
          </w:tcPr>
          <w:p w:rsidR="007B3BB5" w:rsidRPr="007377AF" w:rsidRDefault="007B3BB5" w:rsidP="007B3BB5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สาระ</w:t>
            </w:r>
          </w:p>
        </w:tc>
        <w:tc>
          <w:tcPr>
            <w:tcW w:w="1684" w:type="dxa"/>
            <w:vAlign w:val="center"/>
          </w:tcPr>
          <w:p w:rsidR="007B3BB5" w:rsidRPr="007377AF" w:rsidRDefault="007B3BB5" w:rsidP="007B3BB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มาตรฐาน</w:t>
            </w:r>
          </w:p>
        </w:tc>
        <w:tc>
          <w:tcPr>
            <w:tcW w:w="1984" w:type="dxa"/>
            <w:vAlign w:val="center"/>
          </w:tcPr>
          <w:p w:rsidR="007B3BB5" w:rsidRPr="007377AF" w:rsidRDefault="007B3BB5" w:rsidP="007B3BB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คุณภาพผู้เรียนตามหลักสูตรแกนกลางการศึกษาขั้นพื้นฐาน พุทธศักราช </w:t>
            </w:r>
            <w:r w:rsidRPr="007377AF">
              <w:rPr>
                <w:rFonts w:ascii="TH SarabunPSK" w:hAnsi="TH SarabunPSK" w:cs="TH SarabunPSK"/>
                <w:sz w:val="20"/>
                <w:szCs w:val="20"/>
              </w:rPr>
              <w:t>2551</w:t>
            </w:r>
          </w:p>
        </w:tc>
        <w:tc>
          <w:tcPr>
            <w:tcW w:w="1985" w:type="dxa"/>
            <w:vAlign w:val="center"/>
          </w:tcPr>
          <w:p w:rsidR="007B3BB5" w:rsidRPr="007377AF" w:rsidRDefault="007B3BB5" w:rsidP="007B3BB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คุณภาพผู้เรียนตามหลักสูตรแกนกลางการศึกษาขั้นพื้นฐาน พุทธศักราช </w:t>
            </w:r>
            <w:r w:rsidRPr="007377AF">
              <w:rPr>
                <w:rFonts w:ascii="TH SarabunPSK" w:hAnsi="TH SarabunPSK" w:cs="TH SarabunPSK"/>
                <w:sz w:val="20"/>
                <w:szCs w:val="20"/>
              </w:rPr>
              <w:t>2551</w:t>
            </w: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ที่ใช้ในการสอบ </w:t>
            </w:r>
            <w:r w:rsidRPr="007377AF">
              <w:rPr>
                <w:rFonts w:ascii="TH SarabunPSK" w:hAnsi="TH SarabunPSK" w:cs="TH SarabunPSK"/>
                <w:sz w:val="20"/>
                <w:szCs w:val="20"/>
              </w:rPr>
              <w:t>O-Net</w:t>
            </w:r>
          </w:p>
        </w:tc>
        <w:tc>
          <w:tcPr>
            <w:tcW w:w="795" w:type="dxa"/>
            <w:vAlign w:val="center"/>
          </w:tcPr>
          <w:p w:rsidR="007B3BB5" w:rsidRPr="007377AF" w:rsidRDefault="007B3BB5" w:rsidP="007B3BB5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ตัวชี้วัด</w:t>
            </w:r>
          </w:p>
        </w:tc>
        <w:tc>
          <w:tcPr>
            <w:tcW w:w="2181" w:type="dxa"/>
            <w:vAlign w:val="center"/>
          </w:tcPr>
          <w:p w:rsidR="007B3BB5" w:rsidRPr="007377AF" w:rsidRDefault="007B3BB5" w:rsidP="007B3BB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7B3BB5" w:rsidRPr="007377AF" w:rsidRDefault="007B3BB5" w:rsidP="007B3BB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7B3BB5" w:rsidRPr="007377AF" w:rsidRDefault="007B3BB5" w:rsidP="007B3BB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7B3BB5" w:rsidRPr="007377AF" w:rsidRDefault="007B3BB5" w:rsidP="007B3BB5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7B3BB5" w:rsidRPr="007377AF" w:rsidRDefault="007B3BB5" w:rsidP="007B3BB5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ข้อสอบ</w:t>
            </w:r>
            <w:r w:rsidR="001C4E84">
              <w:rPr>
                <w:rFonts w:ascii="TH SarabunPSK" w:hAnsi="TH SarabunPSK" w:cs="TH SarabunPSK" w:hint="cs"/>
                <w:sz w:val="20"/>
                <w:szCs w:val="20"/>
                <w:cs/>
              </w:rPr>
              <w:t>ข้อ</w:t>
            </w: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ที่</w:t>
            </w:r>
          </w:p>
        </w:tc>
        <w:tc>
          <w:tcPr>
            <w:tcW w:w="588" w:type="dxa"/>
            <w:vAlign w:val="center"/>
          </w:tcPr>
          <w:p w:rsidR="007B3BB5" w:rsidRPr="007377AF" w:rsidRDefault="007B3BB5" w:rsidP="007B3BB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สรุปจำนวนตัวชี้วัด</w:t>
            </w:r>
          </w:p>
        </w:tc>
        <w:tc>
          <w:tcPr>
            <w:tcW w:w="3457" w:type="dxa"/>
            <w:vAlign w:val="center"/>
          </w:tcPr>
          <w:p w:rsidR="007B3BB5" w:rsidRPr="007377AF" w:rsidRDefault="007B3BB5" w:rsidP="007B3BB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สาระการเรียนรู้แกนกลาง</w:t>
            </w:r>
          </w:p>
        </w:tc>
        <w:tc>
          <w:tcPr>
            <w:tcW w:w="720" w:type="dxa"/>
            <w:vAlign w:val="center"/>
          </w:tcPr>
          <w:p w:rsidR="007B3BB5" w:rsidRPr="007377AF" w:rsidRDefault="007B3BB5" w:rsidP="007B3BB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รูปแบบข้อสอบ</w:t>
            </w:r>
          </w:p>
          <w:p w:rsidR="007B3BB5" w:rsidRPr="007377AF" w:rsidRDefault="007B3BB5" w:rsidP="007B3BB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จำนวนข้อ</w:t>
            </w:r>
            <w:r w:rsidRPr="007377AF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622" w:type="dxa"/>
            <w:vAlign w:val="center"/>
          </w:tcPr>
          <w:p w:rsidR="007B3BB5" w:rsidRPr="007377AF" w:rsidRDefault="007B3BB5" w:rsidP="007B3BB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คะแนน</w:t>
            </w:r>
          </w:p>
        </w:tc>
      </w:tr>
      <w:tr w:rsidR="007377AF" w:rsidRPr="007B3BB5" w:rsidTr="006E28C1">
        <w:tc>
          <w:tcPr>
            <w:tcW w:w="560" w:type="dxa"/>
            <w:vMerge w:val="restart"/>
          </w:tcPr>
          <w:p w:rsidR="00C97179" w:rsidRPr="007377AF" w:rsidRDefault="00C97179" w:rsidP="000C297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</w:rPr>
              <w:t>1</w:t>
            </w:r>
          </w:p>
        </w:tc>
        <w:tc>
          <w:tcPr>
            <w:tcW w:w="1684" w:type="dxa"/>
            <w:vMerge w:val="restart"/>
          </w:tcPr>
          <w:p w:rsidR="00C97179" w:rsidRPr="007377AF" w:rsidRDefault="00C97179" w:rsidP="00CB56C3">
            <w:pPr>
              <w:ind w:right="-46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 xml:space="preserve">ต. </w:t>
            </w:r>
            <w:r w:rsidRPr="007377AF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1.1 </w:t>
            </w:r>
            <w:r w:rsidRPr="007377AF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 xml:space="preserve"> เข้าใจและตีความเรื่องที่ฟังและอ่านจากสื่อประเภทต่างๆ และแสดงความคิดเห็น อย่างมีเหตุผล</w:t>
            </w:r>
          </w:p>
          <w:p w:rsidR="00C97179" w:rsidRPr="007377AF" w:rsidRDefault="00C97179" w:rsidP="00CB56C3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C97179" w:rsidRPr="007377AF" w:rsidRDefault="00C97179" w:rsidP="00CB56C3">
            <w:pPr>
              <w:rPr>
                <w:rFonts w:ascii="TH SarabunPSK" w:eastAsia="Angsana New" w:hAnsi="TH SarabunPSK" w:cs="TH SarabunPSK"/>
                <w:sz w:val="20"/>
                <w:szCs w:val="20"/>
                <w:cs/>
              </w:rPr>
            </w:pPr>
            <w:r w:rsidRPr="007377AF">
              <w:rPr>
                <w:rFonts w:ascii="TH SarabunPSK" w:eastAsia="Angsana New" w:hAnsi="TH SarabunPSK" w:cs="TH SarabunPSK"/>
                <w:sz w:val="20"/>
                <w:szCs w:val="20"/>
                <w:cs/>
              </w:rPr>
              <w:t>ปฏิบัติตามคำสั่ง คำขอร้อง  และ คำแนะนำที่ฟังและอ่าน</w:t>
            </w:r>
            <w:r w:rsidRPr="007377AF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อ่านออกเสียง</w:t>
            </w: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ประโยค </w:t>
            </w:r>
            <w:r w:rsidRPr="007377AF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ข้อความ น</w:t>
            </w:r>
            <w:r w:rsidRPr="007377AF">
              <w:rPr>
                <w:rStyle w:val="a4"/>
                <w:rFonts w:ascii="TH SarabunPSK" w:eastAsia="Calibri" w:hAnsi="TH SarabunPSK" w:cs="TH SarabunPSK"/>
                <w:sz w:val="20"/>
                <w:szCs w:val="20"/>
                <w:cs/>
              </w:rPr>
              <w:t>ิทานและบทกลอน</w:t>
            </w:r>
            <w:r w:rsidRPr="007377AF">
              <w:rPr>
                <w:rFonts w:ascii="TH SarabunPSK" w:eastAsia="Calibri" w:hAnsi="TH SarabunPSK" w:cs="TH SarabunPSK"/>
                <w:spacing w:val="-6"/>
                <w:sz w:val="20"/>
                <w:szCs w:val="20"/>
                <w:cs/>
              </w:rPr>
              <w:t>สั้นๆถูกต้องตาม</w:t>
            </w:r>
            <w:r w:rsidRPr="007377AF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 xml:space="preserve"> หลักการอ่านเลือก</w:t>
            </w:r>
            <w:r w:rsidRPr="007377AF">
              <w:rPr>
                <w:rFonts w:ascii="TH SarabunPSK" w:eastAsia="Calibri" w:hAnsi="TH SarabunPSK" w:cs="TH SarabunPSK"/>
                <w:sz w:val="20"/>
                <w:szCs w:val="20"/>
                <w:rtl/>
                <w:cs/>
              </w:rPr>
              <w:t>/</w:t>
            </w:r>
            <w:r w:rsidRPr="007377AF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ระบุ</w:t>
            </w:r>
            <w:r w:rsidRPr="007377AF">
              <w:rPr>
                <w:rFonts w:ascii="TH SarabunPSK" w:eastAsia="SimSun" w:hAnsi="TH SarabunPSK" w:cs="TH SarabunPSK"/>
                <w:sz w:val="20"/>
                <w:szCs w:val="20"/>
                <w:cs/>
                <w:lang w:eastAsia="zh-CN"/>
              </w:rPr>
              <w:t>ประโยค และข้อความ ตรงตามความหมายของสัญลักษณ์ หรือ เครื่องหมาย</w:t>
            </w:r>
            <w:r w:rsidRPr="007377AF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ที่</w:t>
            </w:r>
            <w:r w:rsidRPr="007377AF">
              <w:rPr>
                <w:rFonts w:ascii="TH SarabunPSK" w:eastAsia="SimSun" w:hAnsi="TH SarabunPSK" w:cs="TH SarabunPSK"/>
                <w:sz w:val="20"/>
                <w:szCs w:val="20"/>
                <w:cs/>
                <w:lang w:eastAsia="zh-CN"/>
              </w:rPr>
              <w:t>อ่าน</w:t>
            </w:r>
            <w:r w:rsidRPr="007377AF">
              <w:rPr>
                <w:rFonts w:ascii="TH SarabunPSK" w:eastAsia="Angsana New" w:hAnsi="TH SarabunPSK" w:cs="TH SarabunPSK"/>
                <w:sz w:val="20"/>
                <w:szCs w:val="20"/>
                <w:cs/>
              </w:rPr>
              <w:t>บอกใจความสำคัญ</w:t>
            </w:r>
            <w:r w:rsidRPr="007377AF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และ</w:t>
            </w:r>
            <w:r w:rsidRPr="007377AF">
              <w:rPr>
                <w:rFonts w:ascii="TH SarabunPSK" w:eastAsia="Angsana New" w:hAnsi="TH SarabunPSK" w:cs="TH SarabunPSK"/>
                <w:sz w:val="20"/>
                <w:szCs w:val="20"/>
                <w:cs/>
              </w:rPr>
              <w:t>ตอบคำถาม</w:t>
            </w:r>
            <w:r w:rsidRPr="007377AF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จากการฟังและอ่านบทสนทนานิทานง่ายๆ และเรื่องเล่า</w:t>
            </w:r>
          </w:p>
          <w:p w:rsidR="00C97179" w:rsidRPr="007377AF" w:rsidRDefault="00C97179" w:rsidP="00CB56C3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1985" w:type="dxa"/>
          </w:tcPr>
          <w:p w:rsidR="00C97179" w:rsidRPr="007377AF" w:rsidRDefault="00C97179" w:rsidP="00472B7B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เลือก/ระบุประโยคและข้อความตรงตามความหมายของสัญลักษณ์หรือเครื่องหมายที่อ่าน บอกใจความสำคัญ และตอบคำถามจากการฟัง และอ่านบทสนทนา นิทานง่าย ๆ และเรื่องเล่า</w:t>
            </w:r>
          </w:p>
        </w:tc>
        <w:tc>
          <w:tcPr>
            <w:tcW w:w="795" w:type="dxa"/>
          </w:tcPr>
          <w:p w:rsidR="00C97179" w:rsidRPr="007377AF" w:rsidRDefault="00C97179" w:rsidP="000C297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ป.</w:t>
            </w:r>
            <w:r w:rsidRPr="007377AF">
              <w:rPr>
                <w:rFonts w:ascii="TH SarabunPSK" w:hAnsi="TH SarabunPSK" w:cs="TH SarabunPSK"/>
                <w:sz w:val="20"/>
                <w:szCs w:val="20"/>
              </w:rPr>
              <w:t>6/3</w:t>
            </w:r>
          </w:p>
        </w:tc>
        <w:tc>
          <w:tcPr>
            <w:tcW w:w="2181" w:type="dxa"/>
          </w:tcPr>
          <w:p w:rsidR="00C97179" w:rsidRPr="007377AF" w:rsidRDefault="00C97179" w:rsidP="00BF1F10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เลือก</w:t>
            </w:r>
            <w:r w:rsidRPr="007377AF">
              <w:rPr>
                <w:rFonts w:ascii="TH SarabunPSK" w:eastAsia="Calibri" w:hAnsi="TH SarabunPSK" w:cs="TH SarabunPSK"/>
                <w:sz w:val="20"/>
                <w:szCs w:val="20"/>
                <w:rtl/>
                <w:cs/>
              </w:rPr>
              <w:t>/</w:t>
            </w:r>
            <w:r w:rsidRPr="007377AF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ระบุ</w:t>
            </w:r>
            <w:r w:rsidRPr="007377AF">
              <w:rPr>
                <w:rFonts w:ascii="TH SarabunPSK" w:eastAsia="SimSun" w:hAnsi="TH SarabunPSK" w:cs="TH SarabunPSK"/>
                <w:sz w:val="20"/>
                <w:szCs w:val="20"/>
                <w:cs/>
                <w:lang w:eastAsia="zh-CN"/>
              </w:rPr>
              <w:t>ประโยค หรือข้อความสั้นๆ ตรงตามภาพ</w:t>
            </w:r>
            <w:r w:rsidRPr="007377AF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 xml:space="preserve"> สัญลักษณ์</w:t>
            </w:r>
            <w:r w:rsidRPr="007377AF">
              <w:rPr>
                <w:rFonts w:ascii="TH SarabunPSK" w:eastAsia="Calibri" w:hAnsi="TH SarabunPSK" w:cs="TH SarabunPSK"/>
                <w:spacing w:val="-4"/>
                <w:sz w:val="20"/>
                <w:szCs w:val="20"/>
                <w:cs/>
              </w:rPr>
              <w:t xml:space="preserve"> หรือเครื่องหมาย</w:t>
            </w:r>
            <w:r w:rsidRPr="007377AF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ที่</w:t>
            </w:r>
            <w:r w:rsidRPr="007377AF">
              <w:rPr>
                <w:rFonts w:ascii="TH SarabunPSK" w:eastAsia="SimSun" w:hAnsi="TH SarabunPSK" w:cs="TH SarabunPSK"/>
                <w:sz w:val="20"/>
                <w:szCs w:val="20"/>
                <w:cs/>
                <w:lang w:eastAsia="zh-CN"/>
              </w:rPr>
              <w:t>อ่าน</w:t>
            </w:r>
          </w:p>
        </w:tc>
        <w:tc>
          <w:tcPr>
            <w:tcW w:w="709" w:type="dxa"/>
          </w:tcPr>
          <w:p w:rsidR="00C97179" w:rsidRPr="007377AF" w:rsidRDefault="00EA77A8" w:rsidP="000C297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</w:rPr>
              <w:t>6, 7, 8</w:t>
            </w:r>
          </w:p>
        </w:tc>
        <w:tc>
          <w:tcPr>
            <w:tcW w:w="588" w:type="dxa"/>
            <w:vMerge w:val="restart"/>
          </w:tcPr>
          <w:p w:rsidR="00C97179" w:rsidRPr="007377AF" w:rsidRDefault="00C97179" w:rsidP="000C2975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</w:rPr>
              <w:t>2</w:t>
            </w:r>
          </w:p>
        </w:tc>
        <w:tc>
          <w:tcPr>
            <w:tcW w:w="3457" w:type="dxa"/>
          </w:tcPr>
          <w:p w:rsidR="00C97179" w:rsidRPr="007377AF" w:rsidRDefault="00C97179" w:rsidP="007B3BB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ประโยคหรือข้อความสัญลักษณ์เครื่องหมายและความหมายเกี่ยวกับตนเองครอบครัวโรงเรียนสิ่งแวดล้อมอาหารเครื่องดื่มเวลาว่างและนันทนาการสุขภาพและสวัสดิการ</w:t>
            </w:r>
          </w:p>
          <w:p w:rsidR="00C97179" w:rsidRPr="007377AF" w:rsidRDefault="00C97179" w:rsidP="00BF1F1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การซื้อ</w:t>
            </w:r>
            <w:r w:rsidRPr="007377AF">
              <w:rPr>
                <w:rFonts w:ascii="TH SarabunPSK" w:hAnsi="TH SarabunPSK" w:cs="TH SarabunPSK"/>
                <w:sz w:val="20"/>
                <w:szCs w:val="20"/>
              </w:rPr>
              <w:t>–</w:t>
            </w: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ขายและลมฟ้าอากาศเป็นวงคำศัพท์สะสมประมาณ</w:t>
            </w:r>
            <w:r w:rsidRPr="007377AF">
              <w:rPr>
                <w:rFonts w:ascii="TH SarabunPSK" w:hAnsi="TH SarabunPSK" w:cs="TH SarabunPSK"/>
                <w:sz w:val="20"/>
                <w:szCs w:val="20"/>
              </w:rPr>
              <w:t xml:space="preserve"> 1,050 – 1,200 </w:t>
            </w: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คำ</w:t>
            </w:r>
            <w:r w:rsidRPr="007377AF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คำศัพท์ที่เป็นรูปธรรมและนามธรรม</w:t>
            </w:r>
            <w:r w:rsidRPr="007377AF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720" w:type="dxa"/>
            <w:vMerge w:val="restart"/>
          </w:tcPr>
          <w:p w:rsidR="00C97179" w:rsidRPr="007377AF" w:rsidRDefault="00C97179" w:rsidP="007B3BB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</w:rPr>
              <w:t xml:space="preserve">4 </w:t>
            </w: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ตัวเลือก</w:t>
            </w:r>
          </w:p>
          <w:p w:rsidR="00C97179" w:rsidRPr="007377AF" w:rsidRDefault="00C97179" w:rsidP="007B3BB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</w:rPr>
              <w:t xml:space="preserve">1 </w:t>
            </w: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คำตอบ</w:t>
            </w:r>
          </w:p>
          <w:p w:rsidR="00C97179" w:rsidRPr="007377AF" w:rsidRDefault="00C97179" w:rsidP="007B3BB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</w:rPr>
              <w:t xml:space="preserve">(8 </w:t>
            </w: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ข้อ</w:t>
            </w:r>
            <w:r w:rsidRPr="007377AF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622" w:type="dxa"/>
            <w:vMerge w:val="restart"/>
          </w:tcPr>
          <w:p w:rsidR="00C97179" w:rsidRPr="007377AF" w:rsidRDefault="00C97179" w:rsidP="007B3BB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</w:rPr>
              <w:t>20</w:t>
            </w:r>
          </w:p>
        </w:tc>
      </w:tr>
      <w:tr w:rsidR="007377AF" w:rsidRPr="007B3BB5" w:rsidTr="006E28C1">
        <w:tc>
          <w:tcPr>
            <w:tcW w:w="560" w:type="dxa"/>
            <w:vMerge/>
          </w:tcPr>
          <w:p w:rsidR="00C97179" w:rsidRPr="007B3BB5" w:rsidRDefault="00C97179" w:rsidP="000C297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684" w:type="dxa"/>
            <w:vMerge/>
          </w:tcPr>
          <w:p w:rsidR="00C97179" w:rsidRPr="007B3BB5" w:rsidRDefault="00C97179" w:rsidP="000C297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97179" w:rsidRPr="007B3BB5" w:rsidRDefault="00C97179" w:rsidP="000C297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5" w:type="dxa"/>
          </w:tcPr>
          <w:p w:rsidR="00C97179" w:rsidRPr="007B3BB5" w:rsidRDefault="00C97179" w:rsidP="000C297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795" w:type="dxa"/>
          </w:tcPr>
          <w:p w:rsidR="00C97179" w:rsidRPr="007B3BB5" w:rsidRDefault="00C97179" w:rsidP="000C297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B3BB5">
              <w:rPr>
                <w:rFonts w:ascii="TH SarabunPSK" w:hAnsi="TH SarabunPSK" w:cs="TH SarabunPSK" w:hint="cs"/>
                <w:sz w:val="20"/>
                <w:szCs w:val="20"/>
                <w:cs/>
              </w:rPr>
              <w:t>ป.</w:t>
            </w:r>
            <w:r w:rsidRPr="007B3BB5">
              <w:rPr>
                <w:rFonts w:ascii="TH SarabunPSK" w:hAnsi="TH SarabunPSK" w:cs="TH SarabunPSK"/>
                <w:sz w:val="20"/>
                <w:szCs w:val="20"/>
              </w:rPr>
              <w:t>6/4</w:t>
            </w:r>
          </w:p>
        </w:tc>
        <w:tc>
          <w:tcPr>
            <w:tcW w:w="2181" w:type="dxa"/>
          </w:tcPr>
          <w:p w:rsidR="00C97179" w:rsidRPr="007B3BB5" w:rsidRDefault="00C97179" w:rsidP="00BF1F10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7B3BB5">
              <w:rPr>
                <w:rFonts w:ascii="TH SarabunPSK" w:eastAsia="Angsana New" w:hAnsi="TH SarabunPSK" w:cs="TH SarabunPSK"/>
                <w:sz w:val="20"/>
                <w:szCs w:val="20"/>
                <w:cs/>
              </w:rPr>
              <w:t>บอกใจความสำคัญ</w:t>
            </w:r>
            <w:r w:rsidRPr="007B3BB5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และ</w:t>
            </w:r>
            <w:r w:rsidRPr="007B3BB5">
              <w:rPr>
                <w:rFonts w:ascii="TH SarabunPSK" w:eastAsia="Angsana New" w:hAnsi="TH SarabunPSK" w:cs="TH SarabunPSK"/>
                <w:sz w:val="20"/>
                <w:szCs w:val="20"/>
                <w:cs/>
              </w:rPr>
              <w:t>ตอบคำถาม</w:t>
            </w:r>
            <w:r w:rsidRPr="007B3BB5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จากการฟังและอ่านบทสนทนานิทานง่ายๆ และเรื่องเล่า</w:t>
            </w:r>
          </w:p>
        </w:tc>
        <w:tc>
          <w:tcPr>
            <w:tcW w:w="709" w:type="dxa"/>
          </w:tcPr>
          <w:p w:rsidR="00C97179" w:rsidRPr="007B3BB5" w:rsidRDefault="00EA77A8" w:rsidP="000C297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</w:rPr>
              <w:t>24, 25, 34, 35, 36</w:t>
            </w:r>
          </w:p>
        </w:tc>
        <w:tc>
          <w:tcPr>
            <w:tcW w:w="588" w:type="dxa"/>
            <w:vMerge/>
          </w:tcPr>
          <w:p w:rsidR="00C97179" w:rsidRPr="007B3BB5" w:rsidRDefault="00C97179" w:rsidP="000C297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457" w:type="dxa"/>
          </w:tcPr>
          <w:p w:rsidR="00C97179" w:rsidRPr="00A17A9C" w:rsidRDefault="00C97179" w:rsidP="007B3BB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0"/>
                <w:szCs w:val="20"/>
              </w:rPr>
            </w:pPr>
            <w:r w:rsidRPr="00A17A9C">
              <w:rPr>
                <w:rFonts w:ascii="THSarabunPSK" w:hAnsi="THSarabunPSK" w:cs="THSarabunPSK" w:hint="cs"/>
                <w:sz w:val="20"/>
                <w:szCs w:val="20"/>
              </w:rPr>
              <w:t>•</w:t>
            </w:r>
            <w:r w:rsidRPr="00A17A9C">
              <w:rPr>
                <w:rFonts w:ascii="THSarabunPSK" w:hAnsi="THSarabunPSK" w:cs="THSarabunPSK" w:hint="cs"/>
                <w:sz w:val="20"/>
                <w:szCs w:val="20"/>
                <w:cs/>
              </w:rPr>
              <w:t>ประโยคบทสนทนานิทานหรือเรื่องเล่า</w:t>
            </w:r>
          </w:p>
          <w:p w:rsidR="00C97179" w:rsidRPr="00A17A9C" w:rsidRDefault="00C97179" w:rsidP="007B3BB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0"/>
                <w:szCs w:val="20"/>
              </w:rPr>
            </w:pPr>
            <w:r w:rsidRPr="00A17A9C">
              <w:rPr>
                <w:rFonts w:ascii="THSarabunPSK" w:hAnsi="THSarabunPSK" w:cs="THSarabunPSK" w:hint="cs"/>
                <w:sz w:val="20"/>
                <w:szCs w:val="20"/>
                <w:cs/>
              </w:rPr>
              <w:t>คำถามเกี่ยวกับใจความสำคัญของเรื่องเช่น</w:t>
            </w:r>
          </w:p>
          <w:p w:rsidR="00C97179" w:rsidRPr="00A17A9C" w:rsidRDefault="00C97179" w:rsidP="007B3BB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0"/>
                <w:szCs w:val="20"/>
              </w:rPr>
            </w:pPr>
            <w:r w:rsidRPr="00A17A9C">
              <w:rPr>
                <w:rFonts w:ascii="THSarabunPSK" w:hAnsi="THSarabunPSK" w:cs="THSarabunPSK" w:hint="cs"/>
                <w:sz w:val="20"/>
                <w:szCs w:val="20"/>
                <w:cs/>
              </w:rPr>
              <w:t>ใครทำอะไรที่ไหนเมื่อไรอย่างไรทำไม</w:t>
            </w:r>
          </w:p>
          <w:p w:rsidR="00C97179" w:rsidRPr="00A17A9C" w:rsidRDefault="00C97179" w:rsidP="007B3BB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0"/>
                <w:szCs w:val="20"/>
              </w:rPr>
            </w:pPr>
            <w:r w:rsidRPr="00A17A9C">
              <w:rPr>
                <w:rFonts w:ascii="THSarabunPSK" w:hAnsi="THSarabunPSK" w:cs="THSarabunPSK"/>
                <w:sz w:val="20"/>
                <w:szCs w:val="20"/>
              </w:rPr>
              <w:t xml:space="preserve">- Yes/No Question </w:t>
            </w:r>
            <w:r w:rsidRPr="00A17A9C">
              <w:rPr>
                <w:rFonts w:ascii="THSarabunPSK" w:hAnsi="THSarabunPSK" w:cs="THSarabunPSK" w:hint="cs"/>
                <w:sz w:val="20"/>
                <w:szCs w:val="20"/>
                <w:cs/>
              </w:rPr>
              <w:t>เช่น</w:t>
            </w:r>
          </w:p>
          <w:p w:rsidR="00C97179" w:rsidRPr="00A17A9C" w:rsidRDefault="00C97179" w:rsidP="007B3BB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0"/>
                <w:szCs w:val="20"/>
              </w:rPr>
            </w:pPr>
            <w:r w:rsidRPr="00A17A9C">
              <w:rPr>
                <w:rFonts w:ascii="THSarabunPSK" w:hAnsi="THSarabunPSK" w:cs="THSarabunPSK"/>
                <w:sz w:val="20"/>
                <w:szCs w:val="20"/>
              </w:rPr>
              <w:t>Is/Are/Can</w:t>
            </w:r>
            <w:r w:rsidRPr="00A17A9C">
              <w:rPr>
                <w:rFonts w:ascii="THSarabunPSK" w:hAnsi="THSarabunPSK" w:cs="THSarabunPSK" w:hint="cs"/>
                <w:sz w:val="20"/>
                <w:szCs w:val="20"/>
              </w:rPr>
              <w:t>…</w:t>
            </w:r>
            <w:r w:rsidRPr="00A17A9C">
              <w:rPr>
                <w:rFonts w:ascii="THSarabunPSK" w:hAnsi="THSarabunPSK" w:cs="THSarabunPSK"/>
                <w:sz w:val="20"/>
                <w:szCs w:val="20"/>
              </w:rPr>
              <w:t>? Yes,</w:t>
            </w:r>
            <w:r w:rsidRPr="00A17A9C">
              <w:rPr>
                <w:rFonts w:ascii="THSarabunPSK" w:hAnsi="THSarabunPSK" w:cs="THSarabunPSK" w:hint="cs"/>
                <w:sz w:val="20"/>
                <w:szCs w:val="20"/>
              </w:rPr>
              <w:t>…</w:t>
            </w:r>
            <w:r w:rsidRPr="00A17A9C">
              <w:rPr>
                <w:rFonts w:ascii="THSarabunPSK" w:hAnsi="THSarabunPSK" w:cs="THSarabunPSK"/>
                <w:sz w:val="20"/>
                <w:szCs w:val="20"/>
              </w:rPr>
              <w:t>is/are/can./</w:t>
            </w:r>
          </w:p>
          <w:p w:rsidR="00C97179" w:rsidRPr="00A17A9C" w:rsidRDefault="00C97179" w:rsidP="007B3BB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0"/>
                <w:szCs w:val="20"/>
              </w:rPr>
            </w:pPr>
            <w:r w:rsidRPr="00A17A9C">
              <w:rPr>
                <w:rFonts w:ascii="THSarabunPSK" w:hAnsi="THSarabunPSK" w:cs="THSarabunPSK"/>
                <w:sz w:val="20"/>
                <w:szCs w:val="20"/>
              </w:rPr>
              <w:t>No</w:t>
            </w:r>
            <w:proofErr w:type="gramStart"/>
            <w:r w:rsidRPr="00A17A9C">
              <w:rPr>
                <w:rFonts w:ascii="THSarabunPSK" w:hAnsi="THSarabunPSK" w:cs="THSarabunPSK"/>
                <w:sz w:val="20"/>
                <w:szCs w:val="20"/>
              </w:rPr>
              <w:t>,</w:t>
            </w:r>
            <w:r w:rsidRPr="00A17A9C">
              <w:rPr>
                <w:rFonts w:ascii="THSarabunPSK" w:hAnsi="THSarabunPSK" w:cs="THSarabunPSK" w:hint="cs"/>
                <w:sz w:val="20"/>
                <w:szCs w:val="20"/>
              </w:rPr>
              <w:t>…</w:t>
            </w:r>
            <w:proofErr w:type="gramEnd"/>
            <w:r w:rsidRPr="00A17A9C">
              <w:rPr>
                <w:rFonts w:ascii="THSarabunPSK" w:hAnsi="THSarabunPSK" w:cs="THSarabunPSK"/>
                <w:sz w:val="20"/>
                <w:szCs w:val="20"/>
              </w:rPr>
              <w:t>isn</w:t>
            </w:r>
            <w:r w:rsidRPr="00A17A9C">
              <w:rPr>
                <w:rFonts w:ascii="THSarabunPSK" w:hAnsi="THSarabunPSK" w:cs="THSarabunPSK" w:hint="cs"/>
                <w:sz w:val="20"/>
                <w:szCs w:val="20"/>
              </w:rPr>
              <w:t>’</w:t>
            </w:r>
            <w:r w:rsidRPr="00A17A9C">
              <w:rPr>
                <w:rFonts w:ascii="THSarabunPSK" w:hAnsi="THSarabunPSK" w:cs="THSarabunPSK"/>
                <w:sz w:val="20"/>
                <w:szCs w:val="20"/>
              </w:rPr>
              <w:t>t/aren</w:t>
            </w:r>
            <w:r w:rsidRPr="00A17A9C">
              <w:rPr>
                <w:rFonts w:ascii="THSarabunPSK" w:hAnsi="THSarabunPSK" w:cs="THSarabunPSK" w:hint="cs"/>
                <w:sz w:val="20"/>
                <w:szCs w:val="20"/>
              </w:rPr>
              <w:t>’</w:t>
            </w:r>
            <w:r w:rsidRPr="00A17A9C">
              <w:rPr>
                <w:rFonts w:ascii="THSarabunPSK" w:hAnsi="THSarabunPSK" w:cs="THSarabunPSK"/>
                <w:sz w:val="20"/>
                <w:szCs w:val="20"/>
              </w:rPr>
              <w:t>t/can</w:t>
            </w:r>
            <w:r w:rsidRPr="00A17A9C">
              <w:rPr>
                <w:rFonts w:ascii="THSarabunPSK" w:hAnsi="THSarabunPSK" w:cs="THSarabunPSK" w:hint="cs"/>
                <w:sz w:val="20"/>
                <w:szCs w:val="20"/>
              </w:rPr>
              <w:t>’</w:t>
            </w:r>
            <w:r w:rsidRPr="00A17A9C">
              <w:rPr>
                <w:rFonts w:ascii="THSarabunPSK" w:hAnsi="THSarabunPSK" w:cs="THSarabunPSK"/>
                <w:sz w:val="20"/>
                <w:szCs w:val="20"/>
              </w:rPr>
              <w:t>t.</w:t>
            </w:r>
          </w:p>
          <w:p w:rsidR="00C97179" w:rsidRPr="00A17A9C" w:rsidRDefault="00C97179" w:rsidP="007B3BB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0"/>
                <w:szCs w:val="20"/>
              </w:rPr>
            </w:pPr>
            <w:r w:rsidRPr="00A17A9C">
              <w:rPr>
                <w:rFonts w:ascii="THSarabunPSK" w:hAnsi="THSarabunPSK" w:cs="THSarabunPSK"/>
                <w:sz w:val="20"/>
                <w:szCs w:val="20"/>
              </w:rPr>
              <w:t>Do/Does/Can/Is/Are...?</w:t>
            </w:r>
          </w:p>
          <w:p w:rsidR="00C97179" w:rsidRPr="00A17A9C" w:rsidRDefault="00C97179" w:rsidP="007B3BB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0"/>
                <w:szCs w:val="20"/>
              </w:rPr>
            </w:pPr>
            <w:r w:rsidRPr="00A17A9C">
              <w:rPr>
                <w:rFonts w:ascii="THSarabunPSK" w:hAnsi="THSarabunPSK" w:cs="THSarabunPSK"/>
                <w:sz w:val="20"/>
                <w:szCs w:val="20"/>
              </w:rPr>
              <w:t>Yes/No</w:t>
            </w:r>
            <w:r w:rsidRPr="00A17A9C">
              <w:rPr>
                <w:rFonts w:ascii="THSarabunPSK" w:hAnsi="THSarabunPSK" w:cs="THSarabunPSK" w:hint="cs"/>
                <w:sz w:val="20"/>
                <w:szCs w:val="20"/>
              </w:rPr>
              <w:t>…</w:t>
            </w:r>
            <w:r w:rsidRPr="00A17A9C">
              <w:rPr>
                <w:rFonts w:ascii="THSarabunPSK" w:hAnsi="THSarabunPSK" w:cs="THSarabunPSK"/>
                <w:sz w:val="20"/>
                <w:szCs w:val="20"/>
              </w:rPr>
              <w:t xml:space="preserve"> etc.</w:t>
            </w:r>
          </w:p>
          <w:p w:rsidR="00C97179" w:rsidRPr="00A17A9C" w:rsidRDefault="00C97179" w:rsidP="007B3BB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0"/>
                <w:szCs w:val="20"/>
              </w:rPr>
            </w:pPr>
            <w:r w:rsidRPr="00A17A9C">
              <w:rPr>
                <w:rFonts w:ascii="THSarabunPSK" w:hAnsi="THSarabunPSK" w:cs="THSarabunPSK"/>
                <w:sz w:val="20"/>
                <w:szCs w:val="20"/>
              </w:rPr>
              <w:t xml:space="preserve">- </w:t>
            </w:r>
            <w:proofErr w:type="spellStart"/>
            <w:r w:rsidRPr="00A17A9C">
              <w:rPr>
                <w:rFonts w:ascii="THSarabunPSK" w:hAnsi="THSarabunPSK" w:cs="THSarabunPSK"/>
                <w:sz w:val="20"/>
                <w:szCs w:val="20"/>
              </w:rPr>
              <w:t>Wh</w:t>
            </w:r>
            <w:proofErr w:type="spellEnd"/>
            <w:r w:rsidRPr="00A17A9C">
              <w:rPr>
                <w:rFonts w:ascii="THSarabunPSK" w:hAnsi="THSarabunPSK" w:cs="THSarabunPSK"/>
                <w:sz w:val="20"/>
                <w:szCs w:val="20"/>
              </w:rPr>
              <w:t xml:space="preserve">-Question </w:t>
            </w:r>
            <w:r w:rsidRPr="00A17A9C">
              <w:rPr>
                <w:rFonts w:ascii="THSarabunPSK" w:hAnsi="THSarabunPSK" w:cs="THSarabunPSK" w:hint="cs"/>
                <w:sz w:val="20"/>
                <w:szCs w:val="20"/>
                <w:cs/>
              </w:rPr>
              <w:t>เช่น</w:t>
            </w:r>
          </w:p>
          <w:p w:rsidR="00C97179" w:rsidRPr="00A17A9C" w:rsidRDefault="00C97179" w:rsidP="007B3BB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0"/>
                <w:szCs w:val="20"/>
              </w:rPr>
            </w:pPr>
            <w:r w:rsidRPr="00A17A9C">
              <w:rPr>
                <w:rFonts w:ascii="THSarabunPSK" w:hAnsi="THSarabunPSK" w:cs="THSarabunPSK"/>
                <w:sz w:val="20"/>
                <w:szCs w:val="20"/>
              </w:rPr>
              <w:t>Who is/are</w:t>
            </w:r>
            <w:r w:rsidRPr="00A17A9C">
              <w:rPr>
                <w:rFonts w:ascii="THSarabunPSK" w:hAnsi="THSarabunPSK" w:cs="THSarabunPSK" w:hint="cs"/>
                <w:sz w:val="20"/>
                <w:szCs w:val="20"/>
              </w:rPr>
              <w:t>…</w:t>
            </w:r>
            <w:r w:rsidRPr="00A17A9C">
              <w:rPr>
                <w:rFonts w:ascii="THSarabunPSK" w:hAnsi="THSarabunPSK" w:cs="THSarabunPSK"/>
                <w:sz w:val="20"/>
                <w:szCs w:val="20"/>
              </w:rPr>
              <w:t>?</w:t>
            </w:r>
          </w:p>
          <w:p w:rsidR="00C97179" w:rsidRPr="00A17A9C" w:rsidRDefault="00C97179" w:rsidP="007B3BB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0"/>
                <w:szCs w:val="20"/>
              </w:rPr>
            </w:pPr>
            <w:r w:rsidRPr="00A17A9C">
              <w:rPr>
                <w:rFonts w:ascii="THSarabunPSK" w:hAnsi="THSarabunPSK" w:cs="THSarabunPSK"/>
                <w:sz w:val="20"/>
                <w:szCs w:val="20"/>
              </w:rPr>
              <w:t xml:space="preserve">He /She </w:t>
            </w:r>
            <w:proofErr w:type="gramStart"/>
            <w:r w:rsidRPr="00A17A9C">
              <w:rPr>
                <w:rFonts w:ascii="THSarabunPSK" w:hAnsi="THSarabunPSK" w:cs="THSarabunPSK"/>
                <w:sz w:val="20"/>
                <w:szCs w:val="20"/>
              </w:rPr>
              <w:t>is</w:t>
            </w:r>
            <w:proofErr w:type="gramEnd"/>
            <w:r w:rsidRPr="00A17A9C">
              <w:rPr>
                <w:rFonts w:ascii="THSarabunPSK" w:hAnsi="THSarabunPSK" w:cs="THSarabunPSK" w:hint="cs"/>
                <w:sz w:val="20"/>
                <w:szCs w:val="20"/>
              </w:rPr>
              <w:t>…</w:t>
            </w:r>
            <w:r w:rsidRPr="00A17A9C">
              <w:rPr>
                <w:rFonts w:ascii="THSarabunPSK" w:hAnsi="THSarabunPSK" w:cs="THSarabunPSK"/>
                <w:sz w:val="20"/>
                <w:szCs w:val="20"/>
              </w:rPr>
              <w:t>/They are</w:t>
            </w:r>
            <w:r w:rsidRPr="00A17A9C">
              <w:rPr>
                <w:rFonts w:ascii="THSarabunPSK" w:hAnsi="THSarabunPSK" w:cs="THSarabunPSK" w:hint="cs"/>
                <w:sz w:val="20"/>
                <w:szCs w:val="20"/>
              </w:rPr>
              <w:t>…</w:t>
            </w:r>
          </w:p>
          <w:p w:rsidR="00C97179" w:rsidRPr="00A17A9C" w:rsidRDefault="00C97179" w:rsidP="007B3BB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0"/>
                <w:szCs w:val="20"/>
              </w:rPr>
            </w:pPr>
            <w:r w:rsidRPr="00A17A9C">
              <w:rPr>
                <w:rFonts w:ascii="THSarabunPSK" w:hAnsi="THSarabunPSK" w:cs="THSarabunPSK"/>
                <w:sz w:val="20"/>
                <w:szCs w:val="20"/>
              </w:rPr>
              <w:t>What</w:t>
            </w:r>
            <w:r w:rsidRPr="00A17A9C">
              <w:rPr>
                <w:rFonts w:ascii="THSarabunPSK" w:hAnsi="THSarabunPSK" w:cs="THSarabunPSK" w:hint="cs"/>
                <w:sz w:val="20"/>
                <w:szCs w:val="20"/>
              </w:rPr>
              <w:t>…</w:t>
            </w:r>
            <w:proofErr w:type="gramStart"/>
            <w:r w:rsidRPr="00A17A9C">
              <w:rPr>
                <w:rFonts w:ascii="THSarabunPSK" w:hAnsi="THSarabunPSK" w:cs="THSarabunPSK"/>
                <w:sz w:val="20"/>
                <w:szCs w:val="20"/>
              </w:rPr>
              <w:t>?/</w:t>
            </w:r>
            <w:proofErr w:type="gramEnd"/>
            <w:r w:rsidRPr="00A17A9C">
              <w:rPr>
                <w:rFonts w:ascii="THSarabunPSK" w:hAnsi="THSarabunPSK" w:cs="THSarabunPSK"/>
                <w:sz w:val="20"/>
                <w:szCs w:val="20"/>
              </w:rPr>
              <w:t>Where</w:t>
            </w:r>
            <w:r w:rsidRPr="00A17A9C">
              <w:rPr>
                <w:rFonts w:ascii="THSarabunPSK" w:hAnsi="THSarabunPSK" w:cs="THSarabunPSK" w:hint="cs"/>
                <w:sz w:val="20"/>
                <w:szCs w:val="20"/>
              </w:rPr>
              <w:t>…</w:t>
            </w:r>
            <w:r w:rsidRPr="00A17A9C">
              <w:rPr>
                <w:rFonts w:ascii="THSarabunPSK" w:hAnsi="THSarabunPSK" w:cs="THSarabunPSK"/>
                <w:sz w:val="20"/>
                <w:szCs w:val="20"/>
              </w:rPr>
              <w:t>?</w:t>
            </w:r>
          </w:p>
          <w:p w:rsidR="00C97179" w:rsidRPr="00A17A9C" w:rsidRDefault="00C97179" w:rsidP="007B3BB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0"/>
                <w:szCs w:val="20"/>
              </w:rPr>
            </w:pPr>
            <w:r w:rsidRPr="00A17A9C">
              <w:rPr>
                <w:rFonts w:ascii="THSarabunPSK" w:hAnsi="THSarabunPSK" w:cs="THSarabunPSK"/>
                <w:sz w:val="20"/>
                <w:szCs w:val="20"/>
              </w:rPr>
              <w:t xml:space="preserve">It is </w:t>
            </w:r>
            <w:r w:rsidRPr="00A17A9C">
              <w:rPr>
                <w:rFonts w:ascii="THSarabunPSK" w:hAnsi="THSarabunPSK" w:cs="THSarabunPSK" w:hint="cs"/>
                <w:sz w:val="20"/>
                <w:szCs w:val="20"/>
              </w:rPr>
              <w:t>…</w:t>
            </w:r>
            <w:r w:rsidRPr="00A17A9C">
              <w:rPr>
                <w:rFonts w:ascii="THSarabunPSK" w:hAnsi="THSarabunPSK" w:cs="THSarabunPSK"/>
                <w:sz w:val="20"/>
                <w:szCs w:val="20"/>
              </w:rPr>
              <w:t>/They are</w:t>
            </w:r>
            <w:r w:rsidRPr="00A17A9C">
              <w:rPr>
                <w:rFonts w:ascii="THSarabunPSK" w:hAnsi="THSarabunPSK" w:cs="THSarabunPSK" w:hint="cs"/>
                <w:sz w:val="20"/>
                <w:szCs w:val="20"/>
              </w:rPr>
              <w:t>…</w:t>
            </w:r>
          </w:p>
          <w:p w:rsidR="00C97179" w:rsidRPr="00A17A9C" w:rsidRDefault="00C97179" w:rsidP="007B3BB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0"/>
                <w:szCs w:val="20"/>
              </w:rPr>
            </w:pPr>
            <w:r w:rsidRPr="00A17A9C">
              <w:rPr>
                <w:rFonts w:ascii="THSarabunPSK" w:hAnsi="THSarabunPSK" w:cs="THSarabunPSK"/>
                <w:sz w:val="20"/>
                <w:szCs w:val="20"/>
              </w:rPr>
              <w:t xml:space="preserve">What...doing? </w:t>
            </w:r>
            <w:r w:rsidRPr="00A17A9C">
              <w:rPr>
                <w:rFonts w:ascii="THSarabunPSK" w:hAnsi="THSarabunPSK" w:cs="THSarabunPSK" w:hint="cs"/>
                <w:sz w:val="20"/>
                <w:szCs w:val="20"/>
              </w:rPr>
              <w:t>…</w:t>
            </w:r>
            <w:r w:rsidRPr="00A17A9C">
              <w:rPr>
                <w:rFonts w:ascii="THSarabunPSK" w:hAnsi="THSarabunPSK" w:cs="THSarabunPSK"/>
                <w:sz w:val="20"/>
                <w:szCs w:val="20"/>
              </w:rPr>
              <w:t>is/am/are</w:t>
            </w:r>
            <w:r w:rsidRPr="00A17A9C">
              <w:rPr>
                <w:rFonts w:ascii="THSarabunPSK" w:hAnsi="THSarabunPSK" w:cs="THSarabunPSK" w:hint="cs"/>
                <w:sz w:val="20"/>
                <w:szCs w:val="20"/>
              </w:rPr>
              <w:t>…</w:t>
            </w:r>
            <w:r w:rsidRPr="00A17A9C">
              <w:rPr>
                <w:rFonts w:ascii="THSarabunPSK" w:hAnsi="THSarabunPSK" w:cs="THSarabunPSK"/>
                <w:sz w:val="20"/>
                <w:szCs w:val="20"/>
              </w:rPr>
              <w:t xml:space="preserve"> etc.</w:t>
            </w:r>
          </w:p>
          <w:p w:rsidR="00C97179" w:rsidRPr="00A17A9C" w:rsidRDefault="00C97179" w:rsidP="007B3BB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0"/>
                <w:szCs w:val="20"/>
              </w:rPr>
            </w:pPr>
            <w:r w:rsidRPr="00A17A9C">
              <w:rPr>
                <w:rFonts w:ascii="THSarabunPSK" w:hAnsi="THSarabunPSK" w:cs="THSarabunPSK"/>
                <w:sz w:val="20"/>
                <w:szCs w:val="20"/>
              </w:rPr>
              <w:t xml:space="preserve">- Or-Question </w:t>
            </w:r>
            <w:r w:rsidRPr="00A17A9C">
              <w:rPr>
                <w:rFonts w:ascii="THSarabunPSK" w:hAnsi="THSarabunPSK" w:cs="THSarabunPSK" w:hint="cs"/>
                <w:sz w:val="20"/>
                <w:szCs w:val="20"/>
                <w:cs/>
              </w:rPr>
              <w:t>เช่น</w:t>
            </w:r>
          </w:p>
          <w:p w:rsidR="00C97179" w:rsidRPr="00A17A9C" w:rsidRDefault="00C97179" w:rsidP="007B3BB5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0"/>
                <w:szCs w:val="20"/>
              </w:rPr>
            </w:pPr>
            <w:r w:rsidRPr="00A17A9C">
              <w:rPr>
                <w:rFonts w:ascii="THSarabunPSK" w:hAnsi="THSarabunPSK" w:cs="THSarabunPSK"/>
                <w:sz w:val="20"/>
                <w:szCs w:val="20"/>
              </w:rPr>
              <w:t>Is this/it a/an</w:t>
            </w:r>
            <w:proofErr w:type="gramStart"/>
            <w:r w:rsidRPr="00A17A9C">
              <w:rPr>
                <w:rFonts w:ascii="THSarabunPSK" w:hAnsi="THSarabunPSK" w:cs="THSarabunPSK"/>
                <w:sz w:val="20"/>
                <w:szCs w:val="20"/>
              </w:rPr>
              <w:t>...or</w:t>
            </w:r>
            <w:proofErr w:type="gramEnd"/>
            <w:r w:rsidRPr="00A17A9C">
              <w:rPr>
                <w:rFonts w:ascii="THSarabunPSK" w:hAnsi="THSarabunPSK" w:cs="THSarabunPSK"/>
                <w:sz w:val="20"/>
                <w:szCs w:val="20"/>
              </w:rPr>
              <w:t xml:space="preserve"> a/an</w:t>
            </w:r>
            <w:r w:rsidRPr="00A17A9C">
              <w:rPr>
                <w:rFonts w:ascii="THSarabunPSK" w:hAnsi="THSarabunPSK" w:cs="THSarabunPSK" w:hint="cs"/>
                <w:sz w:val="20"/>
                <w:szCs w:val="20"/>
              </w:rPr>
              <w:t>…</w:t>
            </w:r>
            <w:r w:rsidRPr="00A17A9C">
              <w:rPr>
                <w:rFonts w:ascii="THSarabunPSK" w:hAnsi="THSarabunPSK" w:cs="THSarabunPSK"/>
                <w:sz w:val="20"/>
                <w:szCs w:val="20"/>
              </w:rPr>
              <w:t>? It is a/an</w:t>
            </w:r>
            <w:r w:rsidRPr="00A17A9C">
              <w:rPr>
                <w:rFonts w:ascii="THSarabunPSK" w:hAnsi="THSarabunPSK" w:cs="THSarabunPSK" w:hint="cs"/>
                <w:sz w:val="20"/>
                <w:szCs w:val="20"/>
              </w:rPr>
              <w:t>…</w:t>
            </w:r>
          </w:p>
          <w:p w:rsidR="00C97179" w:rsidRPr="007B3BB5" w:rsidRDefault="00C97179" w:rsidP="00BF1F10">
            <w:pPr>
              <w:rPr>
                <w:rFonts w:ascii="TH SarabunPSK" w:hAnsi="TH SarabunPSK" w:cs="TH SarabunPSK"/>
                <w:szCs w:val="22"/>
              </w:rPr>
            </w:pPr>
            <w:r w:rsidRPr="00A17A9C">
              <w:rPr>
                <w:rFonts w:ascii="THSarabunPSK" w:hAnsi="THSarabunPSK" w:cs="THSarabunPSK"/>
                <w:sz w:val="20"/>
                <w:szCs w:val="20"/>
              </w:rPr>
              <w:t>Is/Are/Was/Were/Did</w:t>
            </w:r>
            <w:r w:rsidRPr="00A17A9C">
              <w:rPr>
                <w:rFonts w:ascii="THSarabunPSK" w:hAnsi="THSarabunPSK" w:cs="THSarabunPSK" w:hint="cs"/>
                <w:sz w:val="20"/>
                <w:szCs w:val="20"/>
              </w:rPr>
              <w:t>…</w:t>
            </w:r>
            <w:r w:rsidRPr="00A17A9C">
              <w:rPr>
                <w:rFonts w:ascii="THSarabunPSK" w:hAnsi="THSarabunPSK" w:cs="THSarabunPSK"/>
                <w:sz w:val="20"/>
                <w:szCs w:val="20"/>
              </w:rPr>
              <w:t>or</w:t>
            </w:r>
            <w:r w:rsidRPr="00A17A9C">
              <w:rPr>
                <w:rFonts w:ascii="THSarabunPSK" w:hAnsi="THSarabunPSK" w:cs="THSarabunPSK" w:hint="cs"/>
                <w:sz w:val="20"/>
                <w:szCs w:val="20"/>
              </w:rPr>
              <w:t>…</w:t>
            </w:r>
            <w:r w:rsidRPr="00A17A9C">
              <w:rPr>
                <w:rFonts w:ascii="THSarabunPSK" w:hAnsi="THSarabunPSK" w:cs="THSarabunPSK"/>
                <w:sz w:val="20"/>
                <w:szCs w:val="20"/>
              </w:rPr>
              <w:t>? etc.</w:t>
            </w:r>
          </w:p>
        </w:tc>
        <w:tc>
          <w:tcPr>
            <w:tcW w:w="720" w:type="dxa"/>
            <w:vMerge/>
          </w:tcPr>
          <w:p w:rsidR="00C97179" w:rsidRPr="007B3BB5" w:rsidRDefault="00C97179" w:rsidP="000C297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22" w:type="dxa"/>
            <w:vMerge/>
          </w:tcPr>
          <w:p w:rsidR="00C97179" w:rsidRPr="007B3BB5" w:rsidRDefault="00C97179" w:rsidP="000C297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A17A9C" w:rsidRDefault="00A17A9C" w:rsidP="006E28C1">
      <w:pPr>
        <w:spacing w:after="0"/>
        <w:jc w:val="center"/>
        <w:rPr>
          <w:rFonts w:ascii="TH SarabunPSK" w:hAnsi="TH SarabunPSK" w:cs="TH SarabunPSK"/>
          <w:sz w:val="28"/>
        </w:rPr>
      </w:pPr>
    </w:p>
    <w:p w:rsidR="006E28C1" w:rsidRPr="006E28C1" w:rsidRDefault="006E28C1" w:rsidP="006E28C1">
      <w:pPr>
        <w:spacing w:after="0"/>
        <w:jc w:val="center"/>
        <w:rPr>
          <w:rFonts w:ascii="TH SarabunPSK" w:hAnsi="TH SarabunPSK" w:cs="TH SarabunPSK"/>
          <w:sz w:val="28"/>
        </w:rPr>
      </w:pPr>
      <w:r w:rsidRPr="006E28C1">
        <w:rPr>
          <w:rFonts w:ascii="TH SarabunPSK" w:hAnsi="TH SarabunPSK" w:cs="TH SarabunPSK"/>
          <w:sz w:val="28"/>
          <w:cs/>
        </w:rPr>
        <w:lastRenderedPageBreak/>
        <w:t xml:space="preserve">จำนวนข้อสอบและโครงสร้างแบบทดสอบวินิจฉัย วิชาภาษาอังกฤษ ชั้นประถมศึกษาปีที่ </w:t>
      </w:r>
      <w:r w:rsidRPr="006E28C1">
        <w:rPr>
          <w:rFonts w:ascii="TH SarabunPSK" w:hAnsi="TH SarabunPSK" w:cs="TH SarabunPSK"/>
          <w:sz w:val="28"/>
        </w:rPr>
        <w:t>6</w:t>
      </w:r>
    </w:p>
    <w:p w:rsidR="006E28C1" w:rsidRPr="006E28C1" w:rsidRDefault="006E28C1" w:rsidP="006E28C1">
      <w:pPr>
        <w:spacing w:after="0"/>
        <w:jc w:val="center"/>
        <w:rPr>
          <w:rFonts w:ascii="TH SarabunPSK" w:hAnsi="TH SarabunPSK" w:cs="TH SarabunPSK"/>
          <w:sz w:val="28"/>
        </w:rPr>
      </w:pPr>
      <w:r w:rsidRPr="006E28C1">
        <w:rPr>
          <w:rFonts w:ascii="TH SarabunPSK" w:hAnsi="TH SarabunPSK" w:cs="TH SarabunPSK"/>
          <w:sz w:val="28"/>
          <w:cs/>
        </w:rPr>
        <w:t xml:space="preserve">จำแนกตามรูปแบบของข้อสอบ ปีการศึกษา </w:t>
      </w:r>
      <w:r w:rsidRPr="006E28C1">
        <w:rPr>
          <w:rFonts w:ascii="TH SarabunPSK" w:hAnsi="TH SarabunPSK" w:cs="TH SarabunPSK"/>
          <w:sz w:val="28"/>
        </w:rPr>
        <w:t>2560</w:t>
      </w:r>
    </w:p>
    <w:p w:rsidR="006E28C1" w:rsidRPr="006E28C1" w:rsidRDefault="006E28C1" w:rsidP="006E28C1">
      <w:pPr>
        <w:spacing w:after="0"/>
        <w:jc w:val="center"/>
        <w:rPr>
          <w:rFonts w:ascii="TH SarabunPSK" w:hAnsi="TH SarabunPSK" w:cs="TH SarabunPSK"/>
          <w:sz w:val="28"/>
        </w:rPr>
      </w:pPr>
      <w:r w:rsidRPr="006E28C1">
        <w:rPr>
          <w:rFonts w:ascii="TH SarabunPSK" w:hAnsi="TH SarabunPSK" w:cs="TH SarabunPSK"/>
          <w:sz w:val="28"/>
          <w:cs/>
        </w:rPr>
        <w:t xml:space="preserve">สำนักงานเขตพื้นที่การศึกษาประถมศึกษาสกลนคร เขต </w:t>
      </w:r>
      <w:r w:rsidRPr="006E28C1">
        <w:rPr>
          <w:rFonts w:ascii="TH SarabunPSK" w:hAnsi="TH SarabunPSK" w:cs="TH SarabunPSK"/>
          <w:sz w:val="28"/>
        </w:rPr>
        <w:t>1</w:t>
      </w:r>
    </w:p>
    <w:tbl>
      <w:tblPr>
        <w:tblStyle w:val="a3"/>
        <w:tblW w:w="15285" w:type="dxa"/>
        <w:tblInd w:w="-663" w:type="dxa"/>
        <w:tblLook w:val="04A0"/>
      </w:tblPr>
      <w:tblGrid>
        <w:gridCol w:w="560"/>
        <w:gridCol w:w="1684"/>
        <w:gridCol w:w="1984"/>
        <w:gridCol w:w="1985"/>
        <w:gridCol w:w="795"/>
        <w:gridCol w:w="2181"/>
        <w:gridCol w:w="709"/>
        <w:gridCol w:w="588"/>
        <w:gridCol w:w="3326"/>
        <w:gridCol w:w="764"/>
        <w:gridCol w:w="709"/>
      </w:tblGrid>
      <w:tr w:rsidR="00AC7A53" w:rsidRPr="007B3BB5" w:rsidTr="00A17A9C">
        <w:tc>
          <w:tcPr>
            <w:tcW w:w="560" w:type="dxa"/>
            <w:vAlign w:val="center"/>
          </w:tcPr>
          <w:p w:rsidR="00AC7A53" w:rsidRPr="007377AF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สาระ</w:t>
            </w:r>
          </w:p>
        </w:tc>
        <w:tc>
          <w:tcPr>
            <w:tcW w:w="1684" w:type="dxa"/>
            <w:vAlign w:val="center"/>
          </w:tcPr>
          <w:p w:rsidR="00AC7A53" w:rsidRPr="007377AF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มาตรฐาน</w:t>
            </w:r>
          </w:p>
        </w:tc>
        <w:tc>
          <w:tcPr>
            <w:tcW w:w="1984" w:type="dxa"/>
            <w:vAlign w:val="center"/>
          </w:tcPr>
          <w:p w:rsidR="00AC7A53" w:rsidRPr="007377AF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คุณภาพผู้เรียนตามหลักสูตรแกนกลางการศึกษาขั้นพื้นฐาน พุทธศักราช </w:t>
            </w:r>
            <w:r w:rsidRPr="007377AF">
              <w:rPr>
                <w:rFonts w:ascii="TH SarabunPSK" w:hAnsi="TH SarabunPSK" w:cs="TH SarabunPSK"/>
                <w:sz w:val="20"/>
                <w:szCs w:val="20"/>
              </w:rPr>
              <w:t>2551</w:t>
            </w:r>
          </w:p>
        </w:tc>
        <w:tc>
          <w:tcPr>
            <w:tcW w:w="1985" w:type="dxa"/>
            <w:vAlign w:val="center"/>
          </w:tcPr>
          <w:p w:rsidR="00AC7A53" w:rsidRPr="007377AF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คุณภาพผู้เรียนตามหลักสูตรแกนกลางการศึกษาขั้นพื้นฐาน พุทธศักราช </w:t>
            </w:r>
            <w:r w:rsidRPr="007377AF">
              <w:rPr>
                <w:rFonts w:ascii="TH SarabunPSK" w:hAnsi="TH SarabunPSK" w:cs="TH SarabunPSK"/>
                <w:sz w:val="20"/>
                <w:szCs w:val="20"/>
              </w:rPr>
              <w:t>2551</w:t>
            </w: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ที่ใช้ในการสอบ </w:t>
            </w:r>
            <w:r w:rsidRPr="007377AF">
              <w:rPr>
                <w:rFonts w:ascii="TH SarabunPSK" w:hAnsi="TH SarabunPSK" w:cs="TH SarabunPSK"/>
                <w:sz w:val="20"/>
                <w:szCs w:val="20"/>
              </w:rPr>
              <w:t>O-Net</w:t>
            </w:r>
          </w:p>
        </w:tc>
        <w:tc>
          <w:tcPr>
            <w:tcW w:w="795" w:type="dxa"/>
            <w:vAlign w:val="center"/>
          </w:tcPr>
          <w:p w:rsidR="00AC7A53" w:rsidRPr="007377AF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ตัวชี้วัด</w:t>
            </w:r>
          </w:p>
        </w:tc>
        <w:tc>
          <w:tcPr>
            <w:tcW w:w="2181" w:type="dxa"/>
            <w:vAlign w:val="center"/>
          </w:tcPr>
          <w:p w:rsidR="00AC7A53" w:rsidRPr="007377AF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AC7A53" w:rsidRPr="007377AF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AC7A53" w:rsidRPr="007377AF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AC7A53" w:rsidRPr="007377AF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AC7A53" w:rsidRPr="007377AF" w:rsidRDefault="001C4E8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ข้อสอบ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ข้อ</w:t>
            </w: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ที่</w:t>
            </w:r>
          </w:p>
        </w:tc>
        <w:tc>
          <w:tcPr>
            <w:tcW w:w="588" w:type="dxa"/>
            <w:vAlign w:val="center"/>
          </w:tcPr>
          <w:p w:rsidR="00AC7A53" w:rsidRPr="007377AF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สรุปจำนวนตัวชี้วัด</w:t>
            </w:r>
          </w:p>
        </w:tc>
        <w:tc>
          <w:tcPr>
            <w:tcW w:w="3326" w:type="dxa"/>
            <w:vAlign w:val="center"/>
          </w:tcPr>
          <w:p w:rsidR="00AC7A53" w:rsidRPr="007377AF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สาระการเรียนรู้แกนกลาง</w:t>
            </w:r>
          </w:p>
        </w:tc>
        <w:tc>
          <w:tcPr>
            <w:tcW w:w="764" w:type="dxa"/>
            <w:vAlign w:val="center"/>
          </w:tcPr>
          <w:p w:rsidR="00AC7A53" w:rsidRPr="007377AF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รูปแบบข้อสอบ</w:t>
            </w:r>
          </w:p>
          <w:p w:rsidR="00AC7A53" w:rsidRPr="007377AF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จำนวนข้อ</w:t>
            </w:r>
            <w:r w:rsidRPr="007377AF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AC7A53" w:rsidRPr="007377AF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คะแนน</w:t>
            </w:r>
          </w:p>
        </w:tc>
      </w:tr>
      <w:tr w:rsidR="00AC7A53" w:rsidRPr="007B3BB5" w:rsidTr="00A17A9C">
        <w:tc>
          <w:tcPr>
            <w:tcW w:w="560" w:type="dxa"/>
            <w:vMerge w:val="restart"/>
          </w:tcPr>
          <w:p w:rsidR="00AC7A53" w:rsidRPr="00F43F81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</w:rPr>
              <w:t>1</w:t>
            </w:r>
          </w:p>
        </w:tc>
        <w:tc>
          <w:tcPr>
            <w:tcW w:w="1684" w:type="dxa"/>
            <w:vMerge w:val="restart"/>
          </w:tcPr>
          <w:p w:rsidR="00AC7A53" w:rsidRPr="00F43F81" w:rsidRDefault="00EA77A8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ต. </w:t>
            </w:r>
            <w:r w:rsidR="00AC7A53" w:rsidRPr="00F43F81">
              <w:rPr>
                <w:rFonts w:ascii="TH SarabunPSK" w:hAnsi="TH SarabunPSK" w:cs="TH SarabunPSK"/>
                <w:sz w:val="20"/>
                <w:szCs w:val="20"/>
              </w:rPr>
              <w:t xml:space="preserve">1.2 </w:t>
            </w:r>
            <w:r w:rsidR="00AC7A53"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มีทักษะการสื่อสารทางภาษาในการแลกเปลี่ยน</w:t>
            </w:r>
          </w:p>
          <w:p w:rsidR="00AC7A53" w:rsidRPr="00F43F81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ข้อมูลข่าวสารแสดงวามรู้สึก</w:t>
            </w:r>
          </w:p>
          <w:p w:rsidR="00AC7A53" w:rsidRPr="00F43F81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และความคิดเห็นอย่างมี</w:t>
            </w:r>
          </w:p>
          <w:p w:rsidR="00AC7A53" w:rsidRPr="00F43F81" w:rsidRDefault="00AC7A53" w:rsidP="000049D0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ประสิทธิภาพ</w:t>
            </w:r>
          </w:p>
        </w:tc>
        <w:tc>
          <w:tcPr>
            <w:tcW w:w="1984" w:type="dxa"/>
            <w:vMerge w:val="restart"/>
          </w:tcPr>
          <w:p w:rsidR="00AC7A53" w:rsidRPr="00F43F81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พูด</w:t>
            </w:r>
            <w:r w:rsidRPr="00F43F81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เขียนโต้ตอบในการสื่อสารระหว่างบุคคลใช้คำสั่งคำขอร้องและให้คำแนะนำพูด</w:t>
            </w:r>
            <w:r w:rsidRPr="00F43F81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เขียนแสดง</w:t>
            </w:r>
          </w:p>
          <w:p w:rsidR="00AC7A53" w:rsidRPr="00F43F81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ความต้องการขอความช่วยเหลือตอบรับและปฏิเสธการให้ความช่วยเหลือในสถานการณ์ง่ายๆพูดและเขียนเพื่อขอและให้ข้อมูล</w:t>
            </w:r>
          </w:p>
          <w:p w:rsidR="00AC7A53" w:rsidRPr="00F43F81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เกี่ยวกับตนเองเพื่อนครอบครัวและเรื่องใกล้ตัวพูด</w:t>
            </w:r>
            <w:r w:rsidRPr="00F43F81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เขียนแสดงความรู้สึกเกี่ยวกับเรื่องต่างๆใกล้ตัวกิจกรรมต่างๆพร้อมทั้งให้</w:t>
            </w:r>
          </w:p>
          <w:p w:rsidR="00AC7A53" w:rsidRPr="00F43F81" w:rsidRDefault="00AC7A53" w:rsidP="000049D0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เหตุผลสั้นๆประกอบ</w:t>
            </w:r>
          </w:p>
        </w:tc>
        <w:tc>
          <w:tcPr>
            <w:tcW w:w="1985" w:type="dxa"/>
            <w:vMerge w:val="restart"/>
          </w:tcPr>
          <w:p w:rsidR="00AC7A53" w:rsidRPr="00F43F81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เขียนโต้ตอบในการสื่อสาร</w:t>
            </w:r>
          </w:p>
          <w:p w:rsidR="00AC7A53" w:rsidRPr="00F43F81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ระหว่างบุคคลใช้คำสั่งคำขอร้องและให้คำแนะนำ</w:t>
            </w:r>
            <w:r w:rsidRPr="00F43F81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เขียนแสดงความต้องการขอความช่วยเหลือตอบรับและปฏิเสธการให้ความ</w:t>
            </w:r>
          </w:p>
          <w:p w:rsidR="00AC7A53" w:rsidRPr="00F43F81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ช่วยเหลือในสถานการณ์ง่ายๆ</w:t>
            </w:r>
          </w:p>
          <w:p w:rsidR="00AC7A53" w:rsidRPr="00F43F81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เขียนเพื่อขอและให้ข้อมูล</w:t>
            </w:r>
          </w:p>
          <w:p w:rsidR="00AC7A53" w:rsidRPr="00F43F81" w:rsidRDefault="00AC7A53" w:rsidP="006E28C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เกี่ยวกับตนเองเพื่อนครอบครัวและเรื่องใกล้ตัว</w:t>
            </w:r>
            <w:r w:rsidRPr="00F43F81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เขียนแสดงความรู้สึกเกี่ยวกับเรื่องต่างๆใกล้ตัวกิจกรรมต่างๆพร้อมทั้งให้เหตุผลสั้นๆประกอบ</w:t>
            </w:r>
          </w:p>
        </w:tc>
        <w:tc>
          <w:tcPr>
            <w:tcW w:w="795" w:type="dxa"/>
          </w:tcPr>
          <w:p w:rsidR="00AC7A53" w:rsidRPr="00F43F81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ป</w:t>
            </w:r>
            <w:r w:rsidRPr="00F43F81">
              <w:rPr>
                <w:rFonts w:ascii="TH SarabunPSK" w:hAnsi="TH SarabunPSK" w:cs="TH SarabunPSK"/>
                <w:sz w:val="20"/>
                <w:szCs w:val="20"/>
              </w:rPr>
              <w:t>.6/1</w:t>
            </w:r>
          </w:p>
        </w:tc>
        <w:tc>
          <w:tcPr>
            <w:tcW w:w="2181" w:type="dxa"/>
          </w:tcPr>
          <w:p w:rsidR="00AC7A53" w:rsidRPr="00F43F81" w:rsidRDefault="00AC7A53" w:rsidP="006E28C1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พูด</w:t>
            </w:r>
            <w:r w:rsidRPr="00F43F81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เขียนโต้ตอบในการสื่อสารระหว่างบุคคล</w:t>
            </w:r>
          </w:p>
        </w:tc>
        <w:tc>
          <w:tcPr>
            <w:tcW w:w="709" w:type="dxa"/>
          </w:tcPr>
          <w:p w:rsidR="00AC7A53" w:rsidRPr="00F43F81" w:rsidRDefault="00EA77A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</w:rPr>
              <w:t>19</w:t>
            </w:r>
          </w:p>
        </w:tc>
        <w:tc>
          <w:tcPr>
            <w:tcW w:w="588" w:type="dxa"/>
            <w:vMerge w:val="restart"/>
          </w:tcPr>
          <w:p w:rsidR="00AC7A53" w:rsidRPr="00F43F81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</w:rPr>
              <w:t>5</w:t>
            </w:r>
          </w:p>
        </w:tc>
        <w:tc>
          <w:tcPr>
            <w:tcW w:w="3326" w:type="dxa"/>
          </w:tcPr>
          <w:p w:rsidR="00AC7A53" w:rsidRPr="00F43F81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</w:rPr>
              <w:t xml:space="preserve">• </w:t>
            </w: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บทสนทนาที่ใช้ในการทักทายกล่าวลาขอบคุณขอโทษชมเชยการพูดแทรกอย่างสุภาพประโยค</w:t>
            </w:r>
            <w:r w:rsidRPr="00F43F81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ข้อความที่ใช้แนะนำตนเองเพื่อนและบุคคลใกล้ตัวและสำนวน</w:t>
            </w:r>
          </w:p>
          <w:p w:rsidR="00AC7A53" w:rsidRPr="00F43F81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การตอบรับเช่น</w:t>
            </w:r>
            <w:r w:rsidRPr="00F43F81">
              <w:rPr>
                <w:rFonts w:ascii="TH SarabunPSK" w:hAnsi="TH SarabunPSK" w:cs="TH SarabunPSK"/>
                <w:sz w:val="20"/>
                <w:szCs w:val="20"/>
              </w:rPr>
              <w:t xml:space="preserve"> Hi/ Hello/ Good morning/</w:t>
            </w:r>
          </w:p>
          <w:p w:rsidR="00AC7A53" w:rsidRPr="00F43F81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</w:rPr>
              <w:t>Good afternoon/ Good evening/</w:t>
            </w:r>
          </w:p>
          <w:p w:rsidR="00AC7A53" w:rsidRPr="00F43F81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</w:rPr>
              <w:t>I amsorry</w:t>
            </w:r>
            <w:proofErr w:type="gramStart"/>
            <w:r w:rsidRPr="00F43F81">
              <w:rPr>
                <w:rFonts w:ascii="TH SarabunPSK" w:hAnsi="TH SarabunPSK" w:cs="TH SarabunPSK"/>
                <w:sz w:val="20"/>
                <w:szCs w:val="20"/>
              </w:rPr>
              <w:t>./</w:t>
            </w:r>
            <w:proofErr w:type="gramEnd"/>
            <w:r w:rsidRPr="00F43F81">
              <w:rPr>
                <w:rFonts w:ascii="TH SarabunPSK" w:hAnsi="TH SarabunPSK" w:cs="TH SarabunPSK"/>
                <w:sz w:val="20"/>
                <w:szCs w:val="20"/>
              </w:rPr>
              <w:t xml:space="preserve"> How are you?/</w:t>
            </w:r>
          </w:p>
          <w:p w:rsidR="00AC7A53" w:rsidRPr="00F43F81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</w:rPr>
              <w:t>I’m fine</w:t>
            </w:r>
            <w:proofErr w:type="gramStart"/>
            <w:r w:rsidRPr="00F43F81">
              <w:rPr>
                <w:rFonts w:ascii="TH SarabunPSK" w:hAnsi="TH SarabunPSK" w:cs="TH SarabunPSK"/>
                <w:sz w:val="20"/>
                <w:szCs w:val="20"/>
              </w:rPr>
              <w:t>./</w:t>
            </w:r>
            <w:proofErr w:type="gramEnd"/>
            <w:r w:rsidRPr="00F43F81">
              <w:rPr>
                <w:rFonts w:ascii="TH SarabunPSK" w:hAnsi="TH SarabunPSK" w:cs="TH SarabunPSK"/>
                <w:sz w:val="20"/>
                <w:szCs w:val="20"/>
              </w:rPr>
              <w:t xml:space="preserve"> Very well./ Thank you.</w:t>
            </w:r>
          </w:p>
          <w:p w:rsidR="00AC7A53" w:rsidRPr="00F43F81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</w:rPr>
              <w:t>And you</w:t>
            </w:r>
            <w:proofErr w:type="gramStart"/>
            <w:r w:rsidRPr="00F43F81">
              <w:rPr>
                <w:rFonts w:ascii="TH SarabunPSK" w:hAnsi="TH SarabunPSK" w:cs="TH SarabunPSK"/>
                <w:sz w:val="20"/>
                <w:szCs w:val="20"/>
              </w:rPr>
              <w:t>?/</w:t>
            </w:r>
            <w:proofErr w:type="gramEnd"/>
            <w:r w:rsidRPr="00F43F81">
              <w:rPr>
                <w:rFonts w:ascii="TH SarabunPSK" w:hAnsi="TH SarabunPSK" w:cs="TH SarabunPSK"/>
                <w:sz w:val="20"/>
                <w:szCs w:val="20"/>
              </w:rPr>
              <w:t xml:space="preserve"> Hello. I am…Hello</w:t>
            </w:r>
            <w:proofErr w:type="gramStart"/>
            <w:r w:rsidRPr="00F43F81">
              <w:rPr>
                <w:rFonts w:ascii="TH SarabunPSK" w:hAnsi="TH SarabunPSK" w:cs="TH SarabunPSK"/>
                <w:sz w:val="20"/>
                <w:szCs w:val="20"/>
              </w:rPr>
              <w:t>,…</w:t>
            </w:r>
            <w:proofErr w:type="gramEnd"/>
            <w:r w:rsidRPr="00F43F81">
              <w:rPr>
                <w:rFonts w:ascii="TH SarabunPSK" w:hAnsi="TH SarabunPSK" w:cs="TH SarabunPSK"/>
                <w:sz w:val="20"/>
                <w:szCs w:val="20"/>
              </w:rPr>
              <w:t>I am…</w:t>
            </w:r>
          </w:p>
          <w:p w:rsidR="00AC7A53" w:rsidRPr="00F43F81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</w:rPr>
              <w:t>This is my sister. Her name is…</w:t>
            </w:r>
          </w:p>
          <w:p w:rsidR="00AC7A53" w:rsidRPr="00F43F81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</w:rPr>
              <w:t>Hello</w:t>
            </w:r>
            <w:proofErr w:type="gramStart"/>
            <w:r w:rsidRPr="00F43F81">
              <w:rPr>
                <w:rFonts w:ascii="TH SarabunPSK" w:hAnsi="TH SarabunPSK" w:cs="TH SarabunPSK"/>
                <w:sz w:val="20"/>
                <w:szCs w:val="20"/>
              </w:rPr>
              <w:t>,…</w:t>
            </w:r>
            <w:proofErr w:type="gramEnd"/>
            <w:r w:rsidRPr="00F43F81">
              <w:rPr>
                <w:rFonts w:ascii="TH SarabunPSK" w:hAnsi="TH SarabunPSK" w:cs="TH SarabunPSK"/>
                <w:sz w:val="20"/>
                <w:szCs w:val="20"/>
              </w:rPr>
              <w:t>/ Nice to see you. Nice to</w:t>
            </w:r>
          </w:p>
          <w:p w:rsidR="00AC7A53" w:rsidRPr="00F43F81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proofErr w:type="gramStart"/>
            <w:r w:rsidRPr="00F43F81">
              <w:rPr>
                <w:rFonts w:ascii="TH SarabunPSK" w:hAnsi="TH SarabunPSK" w:cs="TH SarabunPSK"/>
                <w:sz w:val="20"/>
                <w:szCs w:val="20"/>
              </w:rPr>
              <w:t>see</w:t>
            </w:r>
            <w:proofErr w:type="gramEnd"/>
            <w:r w:rsidRPr="00F43F81">
              <w:rPr>
                <w:rFonts w:ascii="TH SarabunPSK" w:hAnsi="TH SarabunPSK" w:cs="TH SarabunPSK"/>
                <w:sz w:val="20"/>
                <w:szCs w:val="20"/>
              </w:rPr>
              <w:t xml:space="preserve"> you, too./ Goodbye./ Bye./</w:t>
            </w:r>
          </w:p>
          <w:p w:rsidR="00AC7A53" w:rsidRPr="00F43F81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</w:rPr>
              <w:t>See you soon/later./ Great</w:t>
            </w:r>
            <w:proofErr w:type="gramStart"/>
            <w:r w:rsidRPr="00F43F81">
              <w:rPr>
                <w:rFonts w:ascii="TH SarabunPSK" w:hAnsi="TH SarabunPSK" w:cs="TH SarabunPSK"/>
                <w:sz w:val="20"/>
                <w:szCs w:val="20"/>
              </w:rPr>
              <w:t>!/</w:t>
            </w:r>
            <w:proofErr w:type="gramEnd"/>
            <w:r w:rsidRPr="00F43F81">
              <w:rPr>
                <w:rFonts w:ascii="TH SarabunPSK" w:hAnsi="TH SarabunPSK" w:cs="TH SarabunPSK"/>
                <w:sz w:val="20"/>
                <w:szCs w:val="20"/>
              </w:rPr>
              <w:t xml:space="preserve"> Good./</w:t>
            </w:r>
          </w:p>
          <w:p w:rsidR="00AC7A53" w:rsidRPr="00F43F81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</w:rPr>
              <w:t>Very good. Thank you./ Thank you</w:t>
            </w:r>
          </w:p>
          <w:p w:rsidR="00AC7A53" w:rsidRPr="00F43F81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</w:rPr>
              <w:t>very much./ You’re welcome./ It’s</w:t>
            </w:r>
          </w:p>
          <w:p w:rsidR="00AC7A53" w:rsidRPr="00F43F81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</w:rPr>
              <w:t>O.K</w:t>
            </w:r>
            <w:proofErr w:type="gramStart"/>
            <w:r w:rsidRPr="00F43F81">
              <w:rPr>
                <w:rFonts w:ascii="TH SarabunPSK" w:hAnsi="TH SarabunPSK" w:cs="TH SarabunPSK"/>
                <w:sz w:val="20"/>
                <w:szCs w:val="20"/>
              </w:rPr>
              <w:t>./</w:t>
            </w:r>
            <w:proofErr w:type="gramEnd"/>
            <w:r w:rsidRPr="00F43F81">
              <w:rPr>
                <w:rFonts w:ascii="TH SarabunPSK" w:hAnsi="TH SarabunPSK" w:cs="TH SarabunPSK"/>
                <w:sz w:val="20"/>
                <w:szCs w:val="20"/>
              </w:rPr>
              <w:t xml:space="preserve"> That’s O.K./That’s all right./</w:t>
            </w:r>
          </w:p>
          <w:p w:rsidR="00AC7A53" w:rsidRPr="00F43F81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</w:rPr>
              <w:t>Not at all</w:t>
            </w:r>
            <w:proofErr w:type="gramStart"/>
            <w:r w:rsidRPr="00F43F81">
              <w:rPr>
                <w:rFonts w:ascii="TH SarabunPSK" w:hAnsi="TH SarabunPSK" w:cs="TH SarabunPSK"/>
                <w:sz w:val="20"/>
                <w:szCs w:val="20"/>
              </w:rPr>
              <w:t>./</w:t>
            </w:r>
            <w:proofErr w:type="gramEnd"/>
            <w:r w:rsidRPr="00F43F81">
              <w:rPr>
                <w:rFonts w:ascii="TH SarabunPSK" w:hAnsi="TH SarabunPSK" w:cs="TH SarabunPSK"/>
                <w:sz w:val="20"/>
                <w:szCs w:val="20"/>
              </w:rPr>
              <w:t xml:space="preserve"> Don’t worry./ Never mind./</w:t>
            </w:r>
          </w:p>
          <w:p w:rsidR="00AC7A53" w:rsidRPr="00F43F81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</w:rPr>
              <w:t>Excuse me./ Excuse me, Sir./Miss./Madam.</w:t>
            </w:r>
          </w:p>
          <w:p w:rsidR="00AC7A53" w:rsidRPr="00F43F81" w:rsidRDefault="00AC7A53" w:rsidP="000049D0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</w:rPr>
              <w:t>etc.</w:t>
            </w:r>
          </w:p>
        </w:tc>
        <w:tc>
          <w:tcPr>
            <w:tcW w:w="764" w:type="dxa"/>
            <w:vMerge w:val="restart"/>
          </w:tcPr>
          <w:p w:rsidR="00AC7A53" w:rsidRPr="00F43F81" w:rsidRDefault="00AC7A53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</w:rPr>
              <w:t xml:space="preserve">4 </w:t>
            </w: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ตัวเลือก</w:t>
            </w:r>
          </w:p>
          <w:p w:rsidR="00AC7A53" w:rsidRPr="00F43F81" w:rsidRDefault="00AC7A53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</w:rPr>
              <w:t xml:space="preserve">1 </w:t>
            </w: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คำตอบ</w:t>
            </w:r>
          </w:p>
          <w:p w:rsidR="00AC7A53" w:rsidRPr="00F43F81" w:rsidRDefault="00AC7A53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</w:rPr>
              <w:t xml:space="preserve">(10 </w:t>
            </w: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ข้อ</w:t>
            </w:r>
            <w:r w:rsidRPr="00F43F81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709" w:type="dxa"/>
            <w:vMerge w:val="restart"/>
          </w:tcPr>
          <w:p w:rsidR="00AC7A53" w:rsidRPr="00F43F81" w:rsidRDefault="00AC7A53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</w:rPr>
              <w:t>25</w:t>
            </w:r>
          </w:p>
        </w:tc>
      </w:tr>
      <w:tr w:rsidR="00AC7A53" w:rsidRPr="007B3BB5" w:rsidTr="00A17A9C">
        <w:tc>
          <w:tcPr>
            <w:tcW w:w="560" w:type="dxa"/>
            <w:vMerge/>
          </w:tcPr>
          <w:p w:rsidR="00AC7A53" w:rsidRPr="007B3BB5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684" w:type="dxa"/>
            <w:vMerge/>
          </w:tcPr>
          <w:p w:rsidR="00AC7A53" w:rsidRPr="007B3BB5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C7A53" w:rsidRPr="007B3BB5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AC7A53" w:rsidRPr="007B3BB5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795" w:type="dxa"/>
          </w:tcPr>
          <w:p w:rsidR="00AC7A53" w:rsidRPr="00BF1F10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F1F10">
              <w:rPr>
                <w:rFonts w:ascii="TH SarabunPSK" w:hAnsi="TH SarabunPSK" w:cs="TH SarabunPSK"/>
                <w:sz w:val="20"/>
                <w:szCs w:val="20"/>
                <w:cs/>
              </w:rPr>
              <w:t>ป</w:t>
            </w:r>
            <w:r w:rsidRPr="00BF1F10">
              <w:rPr>
                <w:rFonts w:ascii="TH SarabunPSK" w:hAnsi="TH SarabunPSK" w:cs="TH SarabunPSK"/>
                <w:sz w:val="20"/>
                <w:szCs w:val="20"/>
              </w:rPr>
              <w:t>.6/2</w:t>
            </w:r>
          </w:p>
        </w:tc>
        <w:tc>
          <w:tcPr>
            <w:tcW w:w="2181" w:type="dxa"/>
          </w:tcPr>
          <w:p w:rsidR="00AC7A53" w:rsidRPr="00BF1F10" w:rsidRDefault="00AC7A53" w:rsidP="006E28C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BF1F10">
              <w:rPr>
                <w:rFonts w:ascii="TH SarabunPSK" w:hAnsi="TH SarabunPSK" w:cs="TH SarabunPSK"/>
                <w:sz w:val="20"/>
                <w:szCs w:val="20"/>
                <w:cs/>
              </w:rPr>
              <w:t>ใช้คำสั่งคำขอร้องคำขออนุญาตและให้คำแนะนำ</w:t>
            </w:r>
          </w:p>
        </w:tc>
        <w:tc>
          <w:tcPr>
            <w:tcW w:w="709" w:type="dxa"/>
          </w:tcPr>
          <w:p w:rsidR="00AC7A53" w:rsidRPr="00BF1F10" w:rsidRDefault="00EA77A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</w:rPr>
              <w:t>12, 26</w:t>
            </w:r>
          </w:p>
        </w:tc>
        <w:tc>
          <w:tcPr>
            <w:tcW w:w="588" w:type="dxa"/>
            <w:vMerge/>
          </w:tcPr>
          <w:p w:rsidR="00AC7A53" w:rsidRPr="00BF1F10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326" w:type="dxa"/>
          </w:tcPr>
          <w:p w:rsidR="00AC7A53" w:rsidRPr="00BF1F10" w:rsidRDefault="00AC7A53" w:rsidP="006E28C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BF1F10">
              <w:rPr>
                <w:rFonts w:ascii="TH SarabunPSK" w:hAnsi="TH SarabunPSK" w:cs="TH SarabunPSK"/>
                <w:sz w:val="20"/>
                <w:szCs w:val="20"/>
              </w:rPr>
              <w:t xml:space="preserve">• </w:t>
            </w:r>
            <w:r w:rsidRPr="00BF1F10">
              <w:rPr>
                <w:rFonts w:ascii="TH SarabunPSK" w:hAnsi="TH SarabunPSK" w:cs="TH SarabunPSK"/>
                <w:sz w:val="20"/>
                <w:szCs w:val="20"/>
                <w:cs/>
              </w:rPr>
              <w:t>คำสั่งคำขอร้องและคำแนะนำที่มี</w:t>
            </w:r>
            <w:r w:rsidRPr="00BF1F10">
              <w:rPr>
                <w:rFonts w:ascii="TH SarabunPSK" w:hAnsi="TH SarabunPSK" w:cs="TH SarabunPSK"/>
                <w:sz w:val="20"/>
                <w:szCs w:val="20"/>
              </w:rPr>
              <w:t xml:space="preserve"> 2-3</w:t>
            </w:r>
            <w:r w:rsidRPr="00BF1F10">
              <w:rPr>
                <w:rFonts w:ascii="TH SarabunPSK" w:hAnsi="TH SarabunPSK" w:cs="TH SarabunPSK"/>
                <w:sz w:val="20"/>
                <w:szCs w:val="20"/>
                <w:cs/>
              </w:rPr>
              <w:t>ขั้นตอน</w:t>
            </w:r>
          </w:p>
        </w:tc>
        <w:tc>
          <w:tcPr>
            <w:tcW w:w="764" w:type="dxa"/>
            <w:vMerge/>
          </w:tcPr>
          <w:p w:rsidR="00AC7A53" w:rsidRPr="007B3BB5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AC7A53" w:rsidRPr="007B3BB5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C7A53" w:rsidRPr="007B3BB5" w:rsidTr="00A17A9C">
        <w:tc>
          <w:tcPr>
            <w:tcW w:w="560" w:type="dxa"/>
            <w:vMerge/>
          </w:tcPr>
          <w:p w:rsidR="00AC7A53" w:rsidRPr="007B3BB5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684" w:type="dxa"/>
            <w:vMerge/>
          </w:tcPr>
          <w:p w:rsidR="00AC7A53" w:rsidRPr="007B3BB5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C7A53" w:rsidRPr="007B3BB5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AC7A53" w:rsidRPr="007B3BB5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795" w:type="dxa"/>
          </w:tcPr>
          <w:p w:rsidR="00AC7A53" w:rsidRPr="00BF1F10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BF1F10">
              <w:rPr>
                <w:rFonts w:ascii="TH SarabunPSK" w:hAnsi="TH SarabunPSK" w:cs="TH SarabunPSK"/>
                <w:sz w:val="20"/>
                <w:szCs w:val="20"/>
                <w:cs/>
              </w:rPr>
              <w:t>ป</w:t>
            </w:r>
            <w:r w:rsidRPr="00BF1F10">
              <w:rPr>
                <w:rFonts w:ascii="TH SarabunPSK" w:hAnsi="TH SarabunPSK" w:cs="TH SarabunPSK"/>
                <w:sz w:val="20"/>
                <w:szCs w:val="20"/>
              </w:rPr>
              <w:t>.6/3</w:t>
            </w:r>
          </w:p>
        </w:tc>
        <w:tc>
          <w:tcPr>
            <w:tcW w:w="2181" w:type="dxa"/>
          </w:tcPr>
          <w:p w:rsidR="00AC7A53" w:rsidRPr="00BF1F10" w:rsidRDefault="00AC7A53" w:rsidP="006E28C1">
            <w:pPr>
              <w:autoSpaceDE w:val="0"/>
              <w:autoSpaceDN w:val="0"/>
              <w:adjustRightInd w:val="0"/>
              <w:rPr>
                <w:rFonts w:ascii="TH SarabunPSK" w:eastAsia="Angsana New" w:hAnsi="TH SarabunPSK" w:cs="TH SarabunPSK"/>
                <w:sz w:val="20"/>
                <w:szCs w:val="20"/>
                <w:cs/>
              </w:rPr>
            </w:pPr>
            <w:r w:rsidRPr="00BF1F10">
              <w:rPr>
                <w:rFonts w:ascii="TH SarabunPSK" w:hAnsi="TH SarabunPSK" w:cs="TH SarabunPSK"/>
                <w:sz w:val="20"/>
                <w:szCs w:val="20"/>
                <w:cs/>
              </w:rPr>
              <w:t>พูด</w:t>
            </w:r>
            <w:r w:rsidRPr="00BF1F10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BF1F10">
              <w:rPr>
                <w:rFonts w:ascii="TH SarabunPSK" w:hAnsi="TH SarabunPSK" w:cs="TH SarabunPSK"/>
                <w:sz w:val="20"/>
                <w:szCs w:val="20"/>
                <w:cs/>
              </w:rPr>
              <w:t>เขียนแสดงความต้องการขอความช่วยเหลือตอบรับและปฏิเสธการให้ความช่วยเหลือในสถานการณ์ง่ายๆ</w:t>
            </w:r>
          </w:p>
        </w:tc>
        <w:tc>
          <w:tcPr>
            <w:tcW w:w="709" w:type="dxa"/>
          </w:tcPr>
          <w:p w:rsidR="00AC7A53" w:rsidRPr="00BF1F10" w:rsidRDefault="00EA77A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</w:rPr>
              <w:t>27, 28, 29</w:t>
            </w:r>
          </w:p>
        </w:tc>
        <w:tc>
          <w:tcPr>
            <w:tcW w:w="588" w:type="dxa"/>
            <w:vMerge/>
          </w:tcPr>
          <w:p w:rsidR="00AC7A53" w:rsidRPr="00BF1F10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326" w:type="dxa"/>
          </w:tcPr>
          <w:p w:rsidR="00AC7A53" w:rsidRPr="00BF1F10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BF1F10">
              <w:rPr>
                <w:rFonts w:ascii="TH SarabunPSK" w:hAnsi="TH SarabunPSK" w:cs="TH SarabunPSK"/>
                <w:sz w:val="20"/>
                <w:szCs w:val="20"/>
              </w:rPr>
              <w:t xml:space="preserve">• </w:t>
            </w:r>
            <w:r w:rsidRPr="00BF1F10">
              <w:rPr>
                <w:rFonts w:ascii="TH SarabunPSK" w:hAnsi="TH SarabunPSK" w:cs="TH SarabunPSK"/>
                <w:sz w:val="20"/>
                <w:szCs w:val="20"/>
                <w:cs/>
              </w:rPr>
              <w:t>คำศัพท์สำนวนและประโยคที่ใช้บอกความต้องการขอความช่วยเหลือตอบรับและปฏิเสธการให้ความช่วยเหลือเช่น</w:t>
            </w:r>
          </w:p>
          <w:p w:rsidR="00AC7A53" w:rsidRPr="00BF1F10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BF1F10">
              <w:rPr>
                <w:rFonts w:ascii="TH SarabunPSK" w:hAnsi="TH SarabunPSK" w:cs="TH SarabunPSK"/>
                <w:sz w:val="20"/>
                <w:szCs w:val="20"/>
              </w:rPr>
              <w:t>Please…/ May…?/ I need…/ Help me!/</w:t>
            </w:r>
          </w:p>
          <w:p w:rsidR="00AC7A53" w:rsidRPr="00BF1F10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BF1F10">
              <w:rPr>
                <w:rFonts w:ascii="TH SarabunPSK" w:hAnsi="TH SarabunPSK" w:cs="TH SarabunPSK"/>
                <w:sz w:val="20"/>
                <w:szCs w:val="20"/>
              </w:rPr>
              <w:t>Can/Could…?/ Yes,.../No,… etc.</w:t>
            </w:r>
          </w:p>
        </w:tc>
        <w:tc>
          <w:tcPr>
            <w:tcW w:w="764" w:type="dxa"/>
            <w:vMerge/>
          </w:tcPr>
          <w:p w:rsidR="00AC7A53" w:rsidRPr="007B3BB5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AC7A53" w:rsidRPr="007B3BB5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8E6048" w:rsidRDefault="008E6048" w:rsidP="006E28C1">
      <w:pPr>
        <w:spacing w:after="0"/>
        <w:jc w:val="center"/>
        <w:rPr>
          <w:rFonts w:ascii="TH SarabunPSK" w:hAnsi="TH SarabunPSK" w:cs="TH SarabunPSK" w:hint="cs"/>
          <w:sz w:val="28"/>
        </w:rPr>
      </w:pPr>
    </w:p>
    <w:p w:rsidR="006E28C1" w:rsidRPr="006E28C1" w:rsidRDefault="006E28C1" w:rsidP="006E28C1">
      <w:pPr>
        <w:spacing w:after="0"/>
        <w:jc w:val="center"/>
        <w:rPr>
          <w:rFonts w:ascii="TH SarabunPSK" w:hAnsi="TH SarabunPSK" w:cs="TH SarabunPSK"/>
          <w:sz w:val="28"/>
        </w:rPr>
      </w:pPr>
      <w:r w:rsidRPr="006E28C1">
        <w:rPr>
          <w:rFonts w:ascii="TH SarabunPSK" w:hAnsi="TH SarabunPSK" w:cs="TH SarabunPSK"/>
          <w:sz w:val="28"/>
          <w:cs/>
        </w:rPr>
        <w:lastRenderedPageBreak/>
        <w:t xml:space="preserve">จำนวนข้อสอบและโครงสร้างแบบทดสอบวินิจฉัย วิชาภาษาอังกฤษ ชั้นประถมศึกษาปีที่ </w:t>
      </w:r>
      <w:r w:rsidRPr="006E28C1">
        <w:rPr>
          <w:rFonts w:ascii="TH SarabunPSK" w:hAnsi="TH SarabunPSK" w:cs="TH SarabunPSK"/>
          <w:sz w:val="28"/>
        </w:rPr>
        <w:t>6</w:t>
      </w:r>
    </w:p>
    <w:p w:rsidR="006E28C1" w:rsidRPr="006E28C1" w:rsidRDefault="006E28C1" w:rsidP="006E28C1">
      <w:pPr>
        <w:spacing w:after="0"/>
        <w:jc w:val="center"/>
        <w:rPr>
          <w:rFonts w:ascii="TH SarabunPSK" w:hAnsi="TH SarabunPSK" w:cs="TH SarabunPSK"/>
          <w:sz w:val="28"/>
        </w:rPr>
      </w:pPr>
      <w:r w:rsidRPr="006E28C1">
        <w:rPr>
          <w:rFonts w:ascii="TH SarabunPSK" w:hAnsi="TH SarabunPSK" w:cs="TH SarabunPSK"/>
          <w:sz w:val="28"/>
          <w:cs/>
        </w:rPr>
        <w:t xml:space="preserve">จำแนกตามรูปแบบของข้อสอบ ปีการศึกษา </w:t>
      </w:r>
      <w:r w:rsidRPr="006E28C1">
        <w:rPr>
          <w:rFonts w:ascii="TH SarabunPSK" w:hAnsi="TH SarabunPSK" w:cs="TH SarabunPSK"/>
          <w:sz w:val="28"/>
        </w:rPr>
        <w:t>2560</w:t>
      </w:r>
    </w:p>
    <w:p w:rsidR="006E28C1" w:rsidRPr="006E28C1" w:rsidRDefault="006E28C1" w:rsidP="006E28C1">
      <w:pPr>
        <w:spacing w:after="0"/>
        <w:jc w:val="center"/>
        <w:rPr>
          <w:rFonts w:ascii="TH SarabunPSK" w:hAnsi="TH SarabunPSK" w:cs="TH SarabunPSK"/>
          <w:sz w:val="28"/>
        </w:rPr>
      </w:pPr>
      <w:r w:rsidRPr="006E28C1">
        <w:rPr>
          <w:rFonts w:ascii="TH SarabunPSK" w:hAnsi="TH SarabunPSK" w:cs="TH SarabunPSK"/>
          <w:sz w:val="28"/>
          <w:cs/>
        </w:rPr>
        <w:t xml:space="preserve">สำนักงานเขตพื้นที่การศึกษาประถมศึกษาสกลนคร เขต </w:t>
      </w:r>
      <w:r w:rsidRPr="006E28C1">
        <w:rPr>
          <w:rFonts w:ascii="TH SarabunPSK" w:hAnsi="TH SarabunPSK" w:cs="TH SarabunPSK"/>
          <w:sz w:val="28"/>
        </w:rPr>
        <w:t>1</w:t>
      </w:r>
    </w:p>
    <w:tbl>
      <w:tblPr>
        <w:tblStyle w:val="a3"/>
        <w:tblW w:w="15285" w:type="dxa"/>
        <w:tblInd w:w="-663" w:type="dxa"/>
        <w:tblLook w:val="04A0"/>
      </w:tblPr>
      <w:tblGrid>
        <w:gridCol w:w="560"/>
        <w:gridCol w:w="1684"/>
        <w:gridCol w:w="1984"/>
        <w:gridCol w:w="1985"/>
        <w:gridCol w:w="795"/>
        <w:gridCol w:w="2181"/>
        <w:gridCol w:w="709"/>
        <w:gridCol w:w="588"/>
        <w:gridCol w:w="3457"/>
        <w:gridCol w:w="633"/>
        <w:gridCol w:w="709"/>
      </w:tblGrid>
      <w:tr w:rsidR="00F43F81" w:rsidRPr="007B3BB5" w:rsidTr="00F43F81">
        <w:tc>
          <w:tcPr>
            <w:tcW w:w="560" w:type="dxa"/>
            <w:vAlign w:val="center"/>
          </w:tcPr>
          <w:p w:rsidR="00392614" w:rsidRPr="007377AF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สาระ</w:t>
            </w:r>
          </w:p>
        </w:tc>
        <w:tc>
          <w:tcPr>
            <w:tcW w:w="1684" w:type="dxa"/>
            <w:vAlign w:val="center"/>
          </w:tcPr>
          <w:p w:rsidR="00392614" w:rsidRPr="007377AF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มาตรฐาน</w:t>
            </w:r>
          </w:p>
        </w:tc>
        <w:tc>
          <w:tcPr>
            <w:tcW w:w="1984" w:type="dxa"/>
            <w:vAlign w:val="center"/>
          </w:tcPr>
          <w:p w:rsidR="00392614" w:rsidRPr="007377AF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คุณภาพผู้เรียนตามหลักสูตรแกนกลางการศึกษาขั้นพื้นฐาน พุทธศักราช </w:t>
            </w:r>
            <w:r w:rsidRPr="007377AF">
              <w:rPr>
                <w:rFonts w:ascii="TH SarabunPSK" w:hAnsi="TH SarabunPSK" w:cs="TH SarabunPSK"/>
                <w:sz w:val="20"/>
                <w:szCs w:val="20"/>
              </w:rPr>
              <w:t>2551</w:t>
            </w:r>
          </w:p>
        </w:tc>
        <w:tc>
          <w:tcPr>
            <w:tcW w:w="1985" w:type="dxa"/>
            <w:vAlign w:val="center"/>
          </w:tcPr>
          <w:p w:rsidR="00392614" w:rsidRPr="007377AF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คุณภาพผู้เรียนตามหลักสูตรแกนกลางการศึกษาขั้นพื้นฐาน พุทธศักราช </w:t>
            </w:r>
            <w:r w:rsidRPr="007377AF">
              <w:rPr>
                <w:rFonts w:ascii="TH SarabunPSK" w:hAnsi="TH SarabunPSK" w:cs="TH SarabunPSK"/>
                <w:sz w:val="20"/>
                <w:szCs w:val="20"/>
              </w:rPr>
              <w:t>2551</w:t>
            </w: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ที่ใช้ในการสอบ </w:t>
            </w:r>
            <w:r w:rsidRPr="007377AF">
              <w:rPr>
                <w:rFonts w:ascii="TH SarabunPSK" w:hAnsi="TH SarabunPSK" w:cs="TH SarabunPSK"/>
                <w:sz w:val="20"/>
                <w:szCs w:val="20"/>
              </w:rPr>
              <w:t>O-Net</w:t>
            </w:r>
          </w:p>
        </w:tc>
        <w:tc>
          <w:tcPr>
            <w:tcW w:w="795" w:type="dxa"/>
            <w:vAlign w:val="center"/>
          </w:tcPr>
          <w:p w:rsidR="00392614" w:rsidRPr="007377AF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ตัวชี้วัด</w:t>
            </w:r>
          </w:p>
        </w:tc>
        <w:tc>
          <w:tcPr>
            <w:tcW w:w="2181" w:type="dxa"/>
            <w:vAlign w:val="center"/>
          </w:tcPr>
          <w:p w:rsidR="00392614" w:rsidRPr="007377AF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392614" w:rsidRPr="007377AF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392614" w:rsidRPr="007377AF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392614" w:rsidRPr="007377AF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392614" w:rsidRPr="007377AF" w:rsidRDefault="001C4E8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ข้อสอบ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ข้อ</w:t>
            </w: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ที่</w:t>
            </w:r>
          </w:p>
        </w:tc>
        <w:tc>
          <w:tcPr>
            <w:tcW w:w="588" w:type="dxa"/>
            <w:vAlign w:val="center"/>
          </w:tcPr>
          <w:p w:rsidR="00392614" w:rsidRPr="007377AF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สรุปจำนวนตัวชี้วัด</w:t>
            </w:r>
          </w:p>
        </w:tc>
        <w:tc>
          <w:tcPr>
            <w:tcW w:w="3457" w:type="dxa"/>
            <w:vAlign w:val="center"/>
          </w:tcPr>
          <w:p w:rsidR="00392614" w:rsidRPr="007377AF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สาระการเรียนรู้แกนกลาง</w:t>
            </w:r>
          </w:p>
        </w:tc>
        <w:tc>
          <w:tcPr>
            <w:tcW w:w="633" w:type="dxa"/>
            <w:vAlign w:val="center"/>
          </w:tcPr>
          <w:p w:rsidR="00392614" w:rsidRPr="007377AF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รูปแบบข้อสอบ</w:t>
            </w:r>
          </w:p>
          <w:p w:rsidR="00392614" w:rsidRPr="007377AF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จำนวนข้อ</w:t>
            </w:r>
            <w:r w:rsidRPr="007377AF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392614" w:rsidRPr="007377AF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คะแนน</w:t>
            </w:r>
          </w:p>
        </w:tc>
      </w:tr>
      <w:tr w:rsidR="00392614" w:rsidRPr="007B3BB5" w:rsidTr="00F43F81">
        <w:tc>
          <w:tcPr>
            <w:tcW w:w="560" w:type="dxa"/>
            <w:vMerge w:val="restart"/>
          </w:tcPr>
          <w:p w:rsidR="00392614" w:rsidRPr="00F43F81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</w:rPr>
              <w:t>1</w:t>
            </w:r>
          </w:p>
        </w:tc>
        <w:tc>
          <w:tcPr>
            <w:tcW w:w="1684" w:type="dxa"/>
            <w:vMerge w:val="restart"/>
          </w:tcPr>
          <w:p w:rsidR="00392614" w:rsidRPr="00F43F81" w:rsidRDefault="00EA77A8" w:rsidP="0039261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ต. </w:t>
            </w:r>
            <w:r w:rsidR="00392614" w:rsidRPr="00F43F81">
              <w:rPr>
                <w:rFonts w:ascii="TH SarabunPSK" w:hAnsi="TH SarabunPSK" w:cs="TH SarabunPSK"/>
                <w:sz w:val="20"/>
                <w:szCs w:val="20"/>
              </w:rPr>
              <w:t xml:space="preserve">1.2 </w:t>
            </w:r>
            <w:r w:rsidR="00392614"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มีทักษะการสื่อสารทางภาษาในการแลกเปลี่ยน</w:t>
            </w:r>
          </w:p>
          <w:p w:rsidR="00392614" w:rsidRPr="00F43F81" w:rsidRDefault="00392614" w:rsidP="0039261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ข้อมูลข่าวสารแสดงความรู้สึกและความ</w:t>
            </w:r>
          </w:p>
          <w:p w:rsidR="00392614" w:rsidRPr="00F43F81" w:rsidRDefault="00392614" w:rsidP="006E28C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คิดเห็นอย่างมีประสิทธิภาพ</w:t>
            </w:r>
          </w:p>
        </w:tc>
        <w:tc>
          <w:tcPr>
            <w:tcW w:w="1984" w:type="dxa"/>
            <w:vMerge w:val="restart"/>
          </w:tcPr>
          <w:p w:rsidR="00392614" w:rsidRPr="00F43F81" w:rsidRDefault="00392614" w:rsidP="0039261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พูด</w:t>
            </w:r>
            <w:r w:rsidRPr="00F43F81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เขียนโต้ตอบในการสื่อสารระหว่างบุคคลใช้คำสั่งคำขอร้องและให้คำแนะนำพูด</w:t>
            </w:r>
            <w:r w:rsidRPr="00F43F81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เขียนแสดง</w:t>
            </w:r>
          </w:p>
          <w:p w:rsidR="00392614" w:rsidRPr="00F43F81" w:rsidRDefault="00392614" w:rsidP="0039261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ความต้องการขอความช่วยเหลือตอบรับและปฏิเสธการให้ความช่วยเหลือในสถานการณ์ง่ายๆพูดและเขียนเพื่อขอและให้ข้อมูล</w:t>
            </w:r>
          </w:p>
          <w:p w:rsidR="00392614" w:rsidRPr="00F43F81" w:rsidRDefault="00392614" w:rsidP="006E28C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เกี่ยวกับตนเองเพื่อนครอบครัวและเรื่องใกล้ตัวพูด</w:t>
            </w:r>
            <w:r w:rsidRPr="00F43F81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เขียนแสดงความรู้สึกเกี่ยวกับเรื่องต่างๆใกล้ตัวกิจกรรมต่างๆพร้อมทั้งให้เหตุผลสั้นๆประกอบ</w:t>
            </w:r>
          </w:p>
        </w:tc>
        <w:tc>
          <w:tcPr>
            <w:tcW w:w="1985" w:type="dxa"/>
            <w:vMerge w:val="restart"/>
          </w:tcPr>
          <w:p w:rsidR="00392614" w:rsidRPr="00F43F81" w:rsidRDefault="00392614" w:rsidP="0039261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เขียนโต้ตอบในการสื่อสารระหว่างบุคคลใช้คำสั่งคำขอร้องและให้คำแนะนำ</w:t>
            </w:r>
            <w:r w:rsidRPr="00F43F81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เขียนแสดงความต้องการขอความช่วยเหลือตอบรับและปฏิเสธการให้ความช่วยเหลือในสถานการณ์ง่ายๆ</w:t>
            </w:r>
          </w:p>
          <w:p w:rsidR="00392614" w:rsidRPr="00F43F81" w:rsidRDefault="00392614" w:rsidP="0039261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เขียนเพื่อขอและให้ข้อมูล</w:t>
            </w:r>
          </w:p>
          <w:p w:rsidR="00392614" w:rsidRPr="00F43F81" w:rsidRDefault="00392614" w:rsidP="006E28C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เกี่ยวกับตนเองเพื่อนครอบครัวและเรื่องใกล้ตัว</w:t>
            </w:r>
            <w:r w:rsidRPr="00F43F81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เขียนแสดงความรู้สึกเกี่ยวกับเรื่องต่างๆใกล้ตัวกิจกรรมต่างๆพร้อมทั้งให้เหตุผลสั้นๆประกอบ</w:t>
            </w:r>
          </w:p>
        </w:tc>
        <w:tc>
          <w:tcPr>
            <w:tcW w:w="795" w:type="dxa"/>
          </w:tcPr>
          <w:p w:rsidR="00392614" w:rsidRPr="00BE51AB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E51AB">
              <w:rPr>
                <w:rFonts w:ascii="TH SarabunPSK" w:hAnsi="TH SarabunPSK" w:cs="TH SarabunPSK"/>
                <w:sz w:val="20"/>
                <w:szCs w:val="20"/>
                <w:cs/>
              </w:rPr>
              <w:t>ป</w:t>
            </w:r>
            <w:r w:rsidRPr="00BE51AB">
              <w:rPr>
                <w:rFonts w:ascii="TH SarabunPSK" w:hAnsi="TH SarabunPSK" w:cs="TH SarabunPSK"/>
                <w:sz w:val="20"/>
                <w:szCs w:val="20"/>
              </w:rPr>
              <w:t>.6/</w:t>
            </w:r>
            <w:r w:rsidR="00BE51AB" w:rsidRPr="00BE51AB">
              <w:rPr>
                <w:rFonts w:ascii="TH SarabunPSK" w:hAnsi="TH SarabunPSK" w:cs="TH SarabunPSK"/>
                <w:sz w:val="20"/>
                <w:szCs w:val="20"/>
              </w:rPr>
              <w:t>4</w:t>
            </w:r>
          </w:p>
        </w:tc>
        <w:tc>
          <w:tcPr>
            <w:tcW w:w="2181" w:type="dxa"/>
          </w:tcPr>
          <w:p w:rsidR="00392614" w:rsidRPr="00BE51AB" w:rsidRDefault="00BE51AB" w:rsidP="00BF1F1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BE51AB">
              <w:rPr>
                <w:rFonts w:ascii="TH SarabunPSK" w:hAnsi="TH SarabunPSK" w:cs="TH SarabunPSK"/>
                <w:sz w:val="20"/>
                <w:szCs w:val="20"/>
                <w:cs/>
              </w:rPr>
              <w:t>พูดและเขียนเพื่อขอและให้ข้อมูลเกี่ยวกับตนเองเพื่อนครอบครัวและเรื่องใกล้ตัว</w:t>
            </w:r>
          </w:p>
        </w:tc>
        <w:tc>
          <w:tcPr>
            <w:tcW w:w="709" w:type="dxa"/>
          </w:tcPr>
          <w:p w:rsidR="00392614" w:rsidRPr="00BE51AB" w:rsidRDefault="00EA77A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</w:rPr>
              <w:t>30, 31</w:t>
            </w:r>
          </w:p>
        </w:tc>
        <w:tc>
          <w:tcPr>
            <w:tcW w:w="588" w:type="dxa"/>
            <w:vMerge w:val="restart"/>
          </w:tcPr>
          <w:p w:rsidR="00392614" w:rsidRPr="00BE51AB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457" w:type="dxa"/>
          </w:tcPr>
          <w:p w:rsidR="00BE51AB" w:rsidRPr="00BE51AB" w:rsidRDefault="00BE51AB" w:rsidP="00BE51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BE51AB">
              <w:rPr>
                <w:rFonts w:ascii="TH SarabunPSK" w:hAnsi="TH SarabunPSK" w:cs="TH SarabunPSK"/>
                <w:sz w:val="20"/>
                <w:szCs w:val="20"/>
              </w:rPr>
              <w:t xml:space="preserve">• </w:t>
            </w:r>
            <w:r w:rsidRPr="00BE51AB">
              <w:rPr>
                <w:rFonts w:ascii="TH SarabunPSK" w:hAnsi="TH SarabunPSK" w:cs="TH SarabunPSK"/>
                <w:sz w:val="20"/>
                <w:szCs w:val="20"/>
                <w:cs/>
              </w:rPr>
              <w:t>คำศัพท์สำนวนและประโยคที่ใช้ขอและให้ข้อมูลเกี่ยวกับตนเองเพื่อนครอบครัวและเรื่องใกล้ตัวเช่น</w:t>
            </w:r>
          </w:p>
          <w:p w:rsidR="00BE51AB" w:rsidRPr="00BE51AB" w:rsidRDefault="00BE51AB" w:rsidP="00BE51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BE51AB">
              <w:rPr>
                <w:rFonts w:ascii="TH SarabunPSK" w:hAnsi="TH SarabunPSK" w:cs="TH SarabunPSK"/>
                <w:sz w:val="20"/>
                <w:szCs w:val="20"/>
              </w:rPr>
              <w:t>What do you do? I’m a/an…</w:t>
            </w:r>
          </w:p>
          <w:p w:rsidR="00BE51AB" w:rsidRPr="00BE51AB" w:rsidRDefault="00BE51AB" w:rsidP="00BE51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BE51AB">
              <w:rPr>
                <w:rFonts w:ascii="TH SarabunPSK" w:hAnsi="TH SarabunPSK" w:cs="TH SarabunPSK"/>
                <w:sz w:val="20"/>
                <w:szCs w:val="20"/>
              </w:rPr>
              <w:t>What is she/he? …is a/an (</w:t>
            </w:r>
            <w:r w:rsidRPr="00BE51AB">
              <w:rPr>
                <w:rFonts w:ascii="TH SarabunPSK" w:hAnsi="TH SarabunPSK" w:cs="TH SarabunPSK"/>
                <w:sz w:val="20"/>
                <w:szCs w:val="20"/>
                <w:cs/>
              </w:rPr>
              <w:t>อาชีพ</w:t>
            </w:r>
            <w:r w:rsidRPr="00BE51AB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  <w:p w:rsidR="00BE51AB" w:rsidRPr="00BE51AB" w:rsidRDefault="00BE51AB" w:rsidP="00BE51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BE51AB">
              <w:rPr>
                <w:rFonts w:ascii="TH SarabunPSK" w:hAnsi="TH SarabunPSK" w:cs="TH SarabunPSK"/>
                <w:sz w:val="20"/>
                <w:szCs w:val="20"/>
              </w:rPr>
              <w:t>How old/tall…? I am…</w:t>
            </w:r>
          </w:p>
          <w:p w:rsidR="00BE51AB" w:rsidRPr="00BE51AB" w:rsidRDefault="00BE51AB" w:rsidP="00BE51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BE51AB">
              <w:rPr>
                <w:rFonts w:ascii="TH SarabunPSK" w:hAnsi="TH SarabunPSK" w:cs="TH SarabunPSK"/>
                <w:sz w:val="20"/>
                <w:szCs w:val="20"/>
              </w:rPr>
              <w:t>Is/Are/Can…or…? …is/are/can…</w:t>
            </w:r>
          </w:p>
          <w:p w:rsidR="00BE51AB" w:rsidRPr="00BE51AB" w:rsidRDefault="00BE51AB" w:rsidP="00BE51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BE51AB">
              <w:rPr>
                <w:rFonts w:ascii="TH SarabunPSK" w:hAnsi="TH SarabunPSK" w:cs="TH SarabunPSK"/>
                <w:sz w:val="20"/>
                <w:szCs w:val="20"/>
              </w:rPr>
              <w:t>Is/Are…going to…or…? …is/are going</w:t>
            </w:r>
          </w:p>
          <w:p w:rsidR="00392614" w:rsidRPr="00BE51AB" w:rsidRDefault="00BE51AB" w:rsidP="00BE51AB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BE51AB">
              <w:rPr>
                <w:rFonts w:ascii="TH SarabunPSK" w:hAnsi="TH SarabunPSK" w:cs="TH SarabunPSK"/>
                <w:sz w:val="20"/>
                <w:szCs w:val="20"/>
              </w:rPr>
              <w:t>to… etc.</w:t>
            </w:r>
          </w:p>
        </w:tc>
        <w:tc>
          <w:tcPr>
            <w:tcW w:w="633" w:type="dxa"/>
            <w:vMerge w:val="restart"/>
          </w:tcPr>
          <w:p w:rsidR="00392614" w:rsidRPr="00F43F81" w:rsidRDefault="00392614" w:rsidP="00F43F8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392614" w:rsidRPr="00F43F81" w:rsidRDefault="00392614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392614" w:rsidRPr="007B3BB5" w:rsidTr="00F43F81">
        <w:tc>
          <w:tcPr>
            <w:tcW w:w="560" w:type="dxa"/>
            <w:vMerge/>
          </w:tcPr>
          <w:p w:rsidR="00392614" w:rsidRPr="007B3BB5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684" w:type="dxa"/>
            <w:vMerge/>
          </w:tcPr>
          <w:p w:rsidR="00392614" w:rsidRPr="007B3BB5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92614" w:rsidRPr="007B3BB5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392614" w:rsidRPr="007B3BB5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795" w:type="dxa"/>
          </w:tcPr>
          <w:p w:rsidR="00392614" w:rsidRPr="00BE51AB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E51AB">
              <w:rPr>
                <w:rFonts w:ascii="TH SarabunPSK" w:hAnsi="TH SarabunPSK" w:cs="TH SarabunPSK"/>
                <w:sz w:val="20"/>
                <w:szCs w:val="20"/>
                <w:cs/>
              </w:rPr>
              <w:t>ป</w:t>
            </w:r>
            <w:r w:rsidRPr="00BE51AB">
              <w:rPr>
                <w:rFonts w:ascii="TH SarabunPSK" w:hAnsi="TH SarabunPSK" w:cs="TH SarabunPSK"/>
                <w:sz w:val="20"/>
                <w:szCs w:val="20"/>
              </w:rPr>
              <w:t>.6/</w:t>
            </w:r>
            <w:r w:rsidR="00BE51AB" w:rsidRPr="00BE51AB">
              <w:rPr>
                <w:rFonts w:ascii="TH SarabunPSK" w:hAnsi="TH SarabunPSK" w:cs="TH SarabunPSK"/>
                <w:sz w:val="20"/>
                <w:szCs w:val="20"/>
              </w:rPr>
              <w:t>5</w:t>
            </w:r>
          </w:p>
        </w:tc>
        <w:tc>
          <w:tcPr>
            <w:tcW w:w="2181" w:type="dxa"/>
          </w:tcPr>
          <w:p w:rsidR="00392614" w:rsidRPr="00BE51AB" w:rsidRDefault="00BE51AB" w:rsidP="00BF1F1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BE51AB">
              <w:rPr>
                <w:rFonts w:ascii="TH SarabunPSK" w:hAnsi="TH SarabunPSK" w:cs="TH SarabunPSK"/>
                <w:sz w:val="20"/>
                <w:szCs w:val="20"/>
                <w:cs/>
              </w:rPr>
              <w:t>พูด</w:t>
            </w:r>
            <w:r w:rsidRPr="00BE51AB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BE51AB">
              <w:rPr>
                <w:rFonts w:ascii="TH SarabunPSK" w:hAnsi="TH SarabunPSK" w:cs="TH SarabunPSK"/>
                <w:sz w:val="20"/>
                <w:szCs w:val="20"/>
                <w:cs/>
              </w:rPr>
              <w:t>เขียนแสดงความรู้สึกของตนเองเกี่ยวกับเรื่องต่างๆใกล้ตัวกิจกรรมต่างๆพร้อมทั้งให้เหตุผลสั้นๆประกอบ</w:t>
            </w:r>
          </w:p>
        </w:tc>
        <w:tc>
          <w:tcPr>
            <w:tcW w:w="709" w:type="dxa"/>
          </w:tcPr>
          <w:p w:rsidR="00392614" w:rsidRPr="00BE51AB" w:rsidRDefault="00EA77A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</w:rPr>
              <w:t>32, 33</w:t>
            </w:r>
          </w:p>
        </w:tc>
        <w:tc>
          <w:tcPr>
            <w:tcW w:w="588" w:type="dxa"/>
            <w:vMerge/>
          </w:tcPr>
          <w:p w:rsidR="00392614" w:rsidRPr="00BE51AB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457" w:type="dxa"/>
          </w:tcPr>
          <w:p w:rsidR="00BE51AB" w:rsidRPr="00BE51AB" w:rsidRDefault="00BE51AB" w:rsidP="00BE51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BE51AB">
              <w:rPr>
                <w:rFonts w:ascii="TH SarabunPSK" w:hAnsi="TH SarabunPSK" w:cs="TH SarabunPSK"/>
                <w:sz w:val="20"/>
                <w:szCs w:val="20"/>
              </w:rPr>
              <w:t xml:space="preserve">• </w:t>
            </w:r>
            <w:r w:rsidRPr="00BE51AB">
              <w:rPr>
                <w:rFonts w:ascii="TH SarabunPSK" w:hAnsi="TH SarabunPSK" w:cs="TH SarabunPSK"/>
                <w:sz w:val="20"/>
                <w:szCs w:val="20"/>
                <w:cs/>
              </w:rPr>
              <w:t>คำและประโยคที่ใช้แสดงความรู้สึกและการให้เหตุผลประกอบเช่นชอบ</w:t>
            </w:r>
            <w:r w:rsidRPr="00BE51AB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BE51AB">
              <w:rPr>
                <w:rFonts w:ascii="TH SarabunPSK" w:hAnsi="TH SarabunPSK" w:cs="TH SarabunPSK"/>
                <w:sz w:val="20"/>
                <w:szCs w:val="20"/>
                <w:cs/>
              </w:rPr>
              <w:t>ไม่ชอบดีใจเสียใจมีความสุขเศร้าหิวรสชาติสวยน่าเกลียดเสียงดังดีไม่ดีเช่น</w:t>
            </w:r>
          </w:p>
          <w:p w:rsidR="00BE51AB" w:rsidRPr="00BE51AB" w:rsidRDefault="00BE51AB" w:rsidP="00BE51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BE51AB">
              <w:rPr>
                <w:rFonts w:ascii="TH SarabunPSK" w:hAnsi="TH SarabunPSK" w:cs="TH SarabunPSK"/>
                <w:sz w:val="20"/>
                <w:szCs w:val="20"/>
              </w:rPr>
              <w:t>I’m…/He/She/It is…/</w:t>
            </w:r>
          </w:p>
          <w:p w:rsidR="00BE51AB" w:rsidRPr="00BE51AB" w:rsidRDefault="00BE51AB" w:rsidP="00BE51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BE51AB">
              <w:rPr>
                <w:rFonts w:ascii="TH SarabunPSK" w:hAnsi="TH SarabunPSK" w:cs="TH SarabunPSK"/>
                <w:sz w:val="20"/>
                <w:szCs w:val="20"/>
              </w:rPr>
              <w:t>You/We/They are…</w:t>
            </w:r>
          </w:p>
          <w:p w:rsidR="00BE51AB" w:rsidRPr="00BE51AB" w:rsidRDefault="00BE51AB" w:rsidP="00BE51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BE51AB">
              <w:rPr>
                <w:rFonts w:ascii="TH SarabunPSK" w:hAnsi="TH SarabunPSK" w:cs="TH SarabunPSK"/>
                <w:sz w:val="20"/>
                <w:szCs w:val="20"/>
              </w:rPr>
              <w:t>I/You/We/They like…/</w:t>
            </w:r>
          </w:p>
          <w:p w:rsidR="00BE51AB" w:rsidRPr="00BE51AB" w:rsidRDefault="00BE51AB" w:rsidP="00BE51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proofErr w:type="spellStart"/>
            <w:r w:rsidRPr="00BE51AB">
              <w:rPr>
                <w:rFonts w:ascii="TH SarabunPSK" w:hAnsi="TH SarabunPSK" w:cs="TH SarabunPSK"/>
                <w:sz w:val="20"/>
                <w:szCs w:val="20"/>
              </w:rPr>
              <w:t>He/She</w:t>
            </w:r>
            <w:proofErr w:type="spellEnd"/>
            <w:r w:rsidRPr="00BE51AB">
              <w:rPr>
                <w:rFonts w:ascii="TH SarabunPSK" w:hAnsi="TH SarabunPSK" w:cs="TH SarabunPSK"/>
                <w:sz w:val="20"/>
                <w:szCs w:val="20"/>
              </w:rPr>
              <w:t xml:space="preserve"> likes…because…</w:t>
            </w:r>
          </w:p>
          <w:p w:rsidR="00BE51AB" w:rsidRPr="00BE51AB" w:rsidRDefault="00BE51AB" w:rsidP="00BE51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BE51AB">
              <w:rPr>
                <w:rFonts w:ascii="TH SarabunPSK" w:hAnsi="TH SarabunPSK" w:cs="TH SarabunPSK"/>
                <w:sz w:val="20"/>
                <w:szCs w:val="20"/>
              </w:rPr>
              <w:t>I/You/We/They love…/</w:t>
            </w:r>
          </w:p>
          <w:p w:rsidR="00BE51AB" w:rsidRPr="00BE51AB" w:rsidRDefault="00BE51AB" w:rsidP="00BE51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proofErr w:type="spellStart"/>
            <w:r w:rsidRPr="00BE51AB">
              <w:rPr>
                <w:rFonts w:ascii="TH SarabunPSK" w:hAnsi="TH SarabunPSK" w:cs="TH SarabunPSK"/>
                <w:sz w:val="20"/>
                <w:szCs w:val="20"/>
              </w:rPr>
              <w:t>He/She</w:t>
            </w:r>
            <w:proofErr w:type="spellEnd"/>
            <w:r w:rsidRPr="00BE51AB">
              <w:rPr>
                <w:rFonts w:ascii="TH SarabunPSK" w:hAnsi="TH SarabunPSK" w:cs="TH SarabunPSK"/>
                <w:sz w:val="20"/>
                <w:szCs w:val="20"/>
              </w:rPr>
              <w:t xml:space="preserve"> loves…because…</w:t>
            </w:r>
          </w:p>
          <w:p w:rsidR="00BE51AB" w:rsidRPr="00BE51AB" w:rsidRDefault="00BE51AB" w:rsidP="00BE51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BE51AB">
              <w:rPr>
                <w:rFonts w:ascii="TH SarabunPSK" w:hAnsi="TH SarabunPSK" w:cs="TH SarabunPSK"/>
                <w:sz w:val="20"/>
                <w:szCs w:val="20"/>
              </w:rPr>
              <w:t>I/You/We/They don’t</w:t>
            </w:r>
          </w:p>
          <w:p w:rsidR="00BE51AB" w:rsidRPr="00BE51AB" w:rsidRDefault="00BE51AB" w:rsidP="00BE51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BE51AB">
              <w:rPr>
                <w:rFonts w:ascii="TH SarabunPSK" w:hAnsi="TH SarabunPSK" w:cs="TH SarabunPSK"/>
                <w:sz w:val="20"/>
                <w:szCs w:val="20"/>
              </w:rPr>
              <w:t>like/love/feel…because…</w:t>
            </w:r>
          </w:p>
          <w:p w:rsidR="00BE51AB" w:rsidRPr="00BE51AB" w:rsidRDefault="00BE51AB" w:rsidP="00BE51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proofErr w:type="spellStart"/>
            <w:r w:rsidRPr="00BE51AB">
              <w:rPr>
                <w:rFonts w:ascii="TH SarabunPSK" w:hAnsi="TH SarabunPSK" w:cs="TH SarabunPSK"/>
                <w:sz w:val="20"/>
                <w:szCs w:val="20"/>
              </w:rPr>
              <w:t>He/She</w:t>
            </w:r>
            <w:proofErr w:type="spellEnd"/>
            <w:r w:rsidRPr="00BE51AB">
              <w:rPr>
                <w:rFonts w:ascii="TH SarabunPSK" w:hAnsi="TH SarabunPSK" w:cs="TH SarabunPSK"/>
                <w:sz w:val="20"/>
                <w:szCs w:val="20"/>
              </w:rPr>
              <w:t xml:space="preserve"> doesn’t</w:t>
            </w:r>
          </w:p>
          <w:p w:rsidR="00BE51AB" w:rsidRPr="00BE51AB" w:rsidRDefault="00BE51AB" w:rsidP="00BE51A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BE51AB">
              <w:rPr>
                <w:rFonts w:ascii="TH SarabunPSK" w:hAnsi="TH SarabunPSK" w:cs="TH SarabunPSK"/>
                <w:sz w:val="20"/>
                <w:szCs w:val="20"/>
              </w:rPr>
              <w:t>like/love/feel…because…</w:t>
            </w:r>
          </w:p>
          <w:p w:rsidR="00392614" w:rsidRPr="00BE51AB" w:rsidRDefault="00BE51AB" w:rsidP="00BE51AB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BE51AB">
              <w:rPr>
                <w:rFonts w:ascii="TH SarabunPSK" w:hAnsi="TH SarabunPSK" w:cs="TH SarabunPSK"/>
                <w:sz w:val="20"/>
                <w:szCs w:val="20"/>
              </w:rPr>
              <w:t>I/You/We/They feel…because…etc.</w:t>
            </w:r>
          </w:p>
        </w:tc>
        <w:tc>
          <w:tcPr>
            <w:tcW w:w="633" w:type="dxa"/>
            <w:vMerge/>
          </w:tcPr>
          <w:p w:rsidR="00392614" w:rsidRPr="007B3BB5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92614" w:rsidRPr="007B3BB5" w:rsidRDefault="0039261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BE51AB" w:rsidRDefault="00BE51AB" w:rsidP="00BE51AB">
      <w:pPr>
        <w:spacing w:after="0"/>
        <w:jc w:val="center"/>
        <w:rPr>
          <w:rFonts w:ascii="TH SarabunPSK" w:hAnsi="TH SarabunPSK" w:cs="TH SarabunPSK"/>
          <w:szCs w:val="22"/>
        </w:rPr>
      </w:pPr>
    </w:p>
    <w:p w:rsidR="00BE51AB" w:rsidRDefault="00BE51AB" w:rsidP="00BE51AB">
      <w:pPr>
        <w:spacing w:after="0"/>
        <w:jc w:val="center"/>
        <w:rPr>
          <w:rFonts w:ascii="TH SarabunPSK" w:hAnsi="TH SarabunPSK" w:cs="TH SarabunPSK"/>
          <w:szCs w:val="22"/>
        </w:rPr>
      </w:pPr>
    </w:p>
    <w:p w:rsidR="006E28C1" w:rsidRPr="006E28C1" w:rsidRDefault="006E28C1" w:rsidP="006E28C1">
      <w:pPr>
        <w:spacing w:after="0"/>
        <w:jc w:val="center"/>
        <w:rPr>
          <w:rFonts w:ascii="TH SarabunPSK" w:hAnsi="TH SarabunPSK" w:cs="TH SarabunPSK"/>
          <w:sz w:val="28"/>
        </w:rPr>
      </w:pPr>
      <w:r w:rsidRPr="006E28C1">
        <w:rPr>
          <w:rFonts w:ascii="TH SarabunPSK" w:hAnsi="TH SarabunPSK" w:cs="TH SarabunPSK"/>
          <w:sz w:val="28"/>
          <w:cs/>
        </w:rPr>
        <w:lastRenderedPageBreak/>
        <w:t xml:space="preserve">จำนวนข้อสอบและโครงสร้างแบบทดสอบวินิจฉัย วิชาภาษาอังกฤษ ชั้นประถมศึกษาปีที่ </w:t>
      </w:r>
      <w:r w:rsidRPr="006E28C1">
        <w:rPr>
          <w:rFonts w:ascii="TH SarabunPSK" w:hAnsi="TH SarabunPSK" w:cs="TH SarabunPSK"/>
          <w:sz w:val="28"/>
        </w:rPr>
        <w:t>6</w:t>
      </w:r>
    </w:p>
    <w:p w:rsidR="006E28C1" w:rsidRPr="006E28C1" w:rsidRDefault="006E28C1" w:rsidP="006E28C1">
      <w:pPr>
        <w:spacing w:after="0"/>
        <w:jc w:val="center"/>
        <w:rPr>
          <w:rFonts w:ascii="TH SarabunPSK" w:hAnsi="TH SarabunPSK" w:cs="TH SarabunPSK"/>
          <w:sz w:val="28"/>
        </w:rPr>
      </w:pPr>
      <w:r w:rsidRPr="006E28C1">
        <w:rPr>
          <w:rFonts w:ascii="TH SarabunPSK" w:hAnsi="TH SarabunPSK" w:cs="TH SarabunPSK"/>
          <w:sz w:val="28"/>
          <w:cs/>
        </w:rPr>
        <w:t xml:space="preserve">จำแนกตามรูปแบบของข้อสอบ ปีการศึกษา </w:t>
      </w:r>
      <w:r w:rsidRPr="006E28C1">
        <w:rPr>
          <w:rFonts w:ascii="TH SarabunPSK" w:hAnsi="TH SarabunPSK" w:cs="TH SarabunPSK"/>
          <w:sz w:val="28"/>
        </w:rPr>
        <w:t>2560</w:t>
      </w:r>
    </w:p>
    <w:p w:rsidR="006E28C1" w:rsidRPr="006E28C1" w:rsidRDefault="006E28C1" w:rsidP="006E28C1">
      <w:pPr>
        <w:spacing w:after="0"/>
        <w:jc w:val="center"/>
        <w:rPr>
          <w:rFonts w:ascii="TH SarabunPSK" w:hAnsi="TH SarabunPSK" w:cs="TH SarabunPSK"/>
          <w:sz w:val="28"/>
        </w:rPr>
      </w:pPr>
      <w:r w:rsidRPr="006E28C1">
        <w:rPr>
          <w:rFonts w:ascii="TH SarabunPSK" w:hAnsi="TH SarabunPSK" w:cs="TH SarabunPSK"/>
          <w:sz w:val="28"/>
          <w:cs/>
        </w:rPr>
        <w:t xml:space="preserve">สำนักงานเขตพื้นที่การศึกษาประถมศึกษาสกลนคร เขต </w:t>
      </w:r>
      <w:r w:rsidRPr="006E28C1">
        <w:rPr>
          <w:rFonts w:ascii="TH SarabunPSK" w:hAnsi="TH SarabunPSK" w:cs="TH SarabunPSK"/>
          <w:sz w:val="28"/>
        </w:rPr>
        <w:t>1</w:t>
      </w:r>
    </w:p>
    <w:tbl>
      <w:tblPr>
        <w:tblStyle w:val="a3"/>
        <w:tblW w:w="15285" w:type="dxa"/>
        <w:tblInd w:w="-663" w:type="dxa"/>
        <w:tblLook w:val="04A0"/>
      </w:tblPr>
      <w:tblGrid>
        <w:gridCol w:w="492"/>
        <w:gridCol w:w="1752"/>
        <w:gridCol w:w="1984"/>
        <w:gridCol w:w="1985"/>
        <w:gridCol w:w="795"/>
        <w:gridCol w:w="2181"/>
        <w:gridCol w:w="709"/>
        <w:gridCol w:w="588"/>
        <w:gridCol w:w="3185"/>
        <w:gridCol w:w="992"/>
        <w:gridCol w:w="622"/>
      </w:tblGrid>
      <w:tr w:rsidR="00BE51AB" w:rsidRPr="007B3BB5" w:rsidTr="006E28C1">
        <w:tc>
          <w:tcPr>
            <w:tcW w:w="492" w:type="dxa"/>
            <w:vAlign w:val="center"/>
          </w:tcPr>
          <w:p w:rsidR="00BE51AB" w:rsidRPr="007377AF" w:rsidRDefault="00BE51AB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สาระ</w:t>
            </w:r>
          </w:p>
        </w:tc>
        <w:tc>
          <w:tcPr>
            <w:tcW w:w="1752" w:type="dxa"/>
            <w:vAlign w:val="center"/>
          </w:tcPr>
          <w:p w:rsidR="00BE51AB" w:rsidRPr="007377AF" w:rsidRDefault="00BE51AB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มาตรฐาน</w:t>
            </w:r>
          </w:p>
        </w:tc>
        <w:tc>
          <w:tcPr>
            <w:tcW w:w="1984" w:type="dxa"/>
            <w:vAlign w:val="center"/>
          </w:tcPr>
          <w:p w:rsidR="00BE51AB" w:rsidRPr="007377AF" w:rsidRDefault="00BE51AB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คุณภาพผู้เรียนตามหลักสูตรแกนกลางการศึกษาขั้นพื้นฐาน พุทธศักราช </w:t>
            </w:r>
            <w:r w:rsidRPr="007377AF">
              <w:rPr>
                <w:rFonts w:ascii="TH SarabunPSK" w:hAnsi="TH SarabunPSK" w:cs="TH SarabunPSK"/>
                <w:sz w:val="20"/>
                <w:szCs w:val="20"/>
              </w:rPr>
              <w:t>2551</w:t>
            </w:r>
          </w:p>
        </w:tc>
        <w:tc>
          <w:tcPr>
            <w:tcW w:w="1985" w:type="dxa"/>
            <w:vAlign w:val="center"/>
          </w:tcPr>
          <w:p w:rsidR="00BE51AB" w:rsidRPr="007377AF" w:rsidRDefault="00BE51AB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คุณภาพผู้เรียนตามหลักสูตรแกนกลางการศึกษาขั้นพื้นฐาน พุทธศักราช </w:t>
            </w:r>
            <w:r w:rsidRPr="007377AF">
              <w:rPr>
                <w:rFonts w:ascii="TH SarabunPSK" w:hAnsi="TH SarabunPSK" w:cs="TH SarabunPSK"/>
                <w:sz w:val="20"/>
                <w:szCs w:val="20"/>
              </w:rPr>
              <w:t>2551</w:t>
            </w: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ที่ใช้ในการสอบ </w:t>
            </w:r>
            <w:r w:rsidRPr="007377AF">
              <w:rPr>
                <w:rFonts w:ascii="TH SarabunPSK" w:hAnsi="TH SarabunPSK" w:cs="TH SarabunPSK"/>
                <w:sz w:val="20"/>
                <w:szCs w:val="20"/>
              </w:rPr>
              <w:t>O-Net</w:t>
            </w:r>
          </w:p>
        </w:tc>
        <w:tc>
          <w:tcPr>
            <w:tcW w:w="795" w:type="dxa"/>
            <w:vAlign w:val="center"/>
          </w:tcPr>
          <w:p w:rsidR="00BE51AB" w:rsidRPr="007377AF" w:rsidRDefault="00BE51AB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ตัวชี้วัด</w:t>
            </w:r>
          </w:p>
        </w:tc>
        <w:tc>
          <w:tcPr>
            <w:tcW w:w="2181" w:type="dxa"/>
            <w:vAlign w:val="center"/>
          </w:tcPr>
          <w:p w:rsidR="00BE51AB" w:rsidRPr="007377AF" w:rsidRDefault="00BE51AB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BE51AB" w:rsidRPr="007377AF" w:rsidRDefault="00BE51AB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BE51AB" w:rsidRPr="007377AF" w:rsidRDefault="00BE51AB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BE51AB" w:rsidRPr="007377AF" w:rsidRDefault="00BE51AB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BE51AB" w:rsidRPr="007377AF" w:rsidRDefault="001C4E84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ข้อสอบ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ข้อ</w:t>
            </w: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ที่</w:t>
            </w:r>
          </w:p>
        </w:tc>
        <w:tc>
          <w:tcPr>
            <w:tcW w:w="588" w:type="dxa"/>
            <w:vAlign w:val="center"/>
          </w:tcPr>
          <w:p w:rsidR="00BE51AB" w:rsidRPr="007377AF" w:rsidRDefault="00BE51AB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สรุปจำนวนตัวชี้วัด</w:t>
            </w:r>
          </w:p>
        </w:tc>
        <w:tc>
          <w:tcPr>
            <w:tcW w:w="3185" w:type="dxa"/>
            <w:vAlign w:val="center"/>
          </w:tcPr>
          <w:p w:rsidR="00BE51AB" w:rsidRPr="007377AF" w:rsidRDefault="00BE51AB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vAlign w:val="center"/>
          </w:tcPr>
          <w:p w:rsidR="00BE51AB" w:rsidRPr="007377AF" w:rsidRDefault="00BE51AB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รูปแบบข้อสอบ</w:t>
            </w:r>
          </w:p>
          <w:p w:rsidR="00BE51AB" w:rsidRPr="007377AF" w:rsidRDefault="00BE51AB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จำนวนข้อ</w:t>
            </w:r>
            <w:r w:rsidRPr="007377AF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622" w:type="dxa"/>
            <w:vAlign w:val="center"/>
          </w:tcPr>
          <w:p w:rsidR="00BE51AB" w:rsidRPr="007377AF" w:rsidRDefault="00BE51AB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คะแนน</w:t>
            </w:r>
          </w:p>
        </w:tc>
      </w:tr>
      <w:tr w:rsidR="00BF1F10" w:rsidRPr="007B3BB5" w:rsidTr="006E28C1">
        <w:tc>
          <w:tcPr>
            <w:tcW w:w="492" w:type="dxa"/>
            <w:vMerge w:val="restart"/>
          </w:tcPr>
          <w:p w:rsidR="00BF1F10" w:rsidRPr="00AC7A53" w:rsidRDefault="00BF1F10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C7A53">
              <w:rPr>
                <w:rFonts w:ascii="TH SarabunPSK" w:hAnsi="TH SarabunPSK" w:cs="TH SarabunPSK"/>
                <w:sz w:val="20"/>
                <w:szCs w:val="20"/>
              </w:rPr>
              <w:t>1</w:t>
            </w:r>
          </w:p>
        </w:tc>
        <w:tc>
          <w:tcPr>
            <w:tcW w:w="1752" w:type="dxa"/>
            <w:vMerge w:val="restart"/>
          </w:tcPr>
          <w:p w:rsidR="00BF1F10" w:rsidRPr="00AC7A53" w:rsidRDefault="00AC7A53" w:rsidP="006E28C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AC7A53">
              <w:rPr>
                <w:rFonts w:ascii="TH SarabunPSK" w:hAnsi="TH SarabunPSK" w:cs="TH SarabunPSK"/>
                <w:sz w:val="20"/>
                <w:szCs w:val="20"/>
                <w:cs/>
              </w:rPr>
              <w:t>ต</w:t>
            </w:r>
            <w:r w:rsidRPr="00AC7A53">
              <w:rPr>
                <w:rFonts w:ascii="TH SarabunPSK" w:hAnsi="TH SarabunPSK" w:cs="TH SarabunPSK"/>
                <w:sz w:val="20"/>
                <w:szCs w:val="20"/>
              </w:rPr>
              <w:t xml:space="preserve"> 1.3 </w:t>
            </w:r>
            <w:r w:rsidRPr="00AC7A53">
              <w:rPr>
                <w:rFonts w:ascii="TH SarabunPSK" w:hAnsi="TH SarabunPSK" w:cs="TH SarabunPSK"/>
                <w:sz w:val="20"/>
                <w:szCs w:val="20"/>
                <w:cs/>
              </w:rPr>
              <w:t>นำเสนอข้อมูลข่าวสารความคิดรวบยอดและความคิดเห็นในเรื่องต่างๆโดยการพูดและการเขียน</w:t>
            </w:r>
          </w:p>
        </w:tc>
        <w:tc>
          <w:tcPr>
            <w:tcW w:w="1984" w:type="dxa"/>
            <w:vMerge w:val="restart"/>
          </w:tcPr>
          <w:p w:rsidR="00BF1F10" w:rsidRPr="00AC7A53" w:rsidRDefault="00AC7A53" w:rsidP="006E28C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AC7A53">
              <w:rPr>
                <w:rFonts w:ascii="TH SarabunPSK" w:hAnsi="TH SarabunPSK" w:cs="TH SarabunPSK"/>
                <w:sz w:val="20"/>
                <w:szCs w:val="20"/>
                <w:cs/>
              </w:rPr>
              <w:t>พูด</w:t>
            </w:r>
            <w:r w:rsidRPr="00AC7A53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AC7A53">
              <w:rPr>
                <w:rFonts w:ascii="TH SarabunPSK" w:hAnsi="TH SarabunPSK" w:cs="TH SarabunPSK"/>
                <w:sz w:val="20"/>
                <w:szCs w:val="20"/>
                <w:cs/>
              </w:rPr>
              <w:t>เขียนให้ข้อมูลเกี่ยวกับตนเองเพื่อนและสิ่งแวดล้อมใกล้ตัวเขียนภาพแผนผังแผนภูมิและตารางแสดงข้อมูลต่างๆที่ฟังและอ่านพูด</w:t>
            </w:r>
            <w:r w:rsidRPr="00AC7A53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AC7A53">
              <w:rPr>
                <w:rFonts w:ascii="TH SarabunPSK" w:hAnsi="TH SarabunPSK" w:cs="TH SarabunPSK"/>
                <w:sz w:val="20"/>
                <w:szCs w:val="20"/>
                <w:cs/>
              </w:rPr>
              <w:t>เขียนแสดงความคิดเห็นเกี่ยวกับเรื่องต่างๆใกล้ตัว</w:t>
            </w:r>
          </w:p>
        </w:tc>
        <w:tc>
          <w:tcPr>
            <w:tcW w:w="1985" w:type="dxa"/>
            <w:vMerge w:val="restart"/>
          </w:tcPr>
          <w:p w:rsidR="00AC7A53" w:rsidRPr="00AC7A53" w:rsidRDefault="00AC7A53" w:rsidP="00AC7A5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AC7A53">
              <w:rPr>
                <w:rFonts w:ascii="TH SarabunPSK" w:hAnsi="TH SarabunPSK" w:cs="TH SarabunPSK"/>
                <w:sz w:val="20"/>
                <w:szCs w:val="20"/>
                <w:cs/>
              </w:rPr>
              <w:t>เขียนให้ข้อมูลเกี่ยวกับตนเอง</w:t>
            </w:r>
          </w:p>
          <w:p w:rsidR="00AC7A53" w:rsidRPr="00AC7A53" w:rsidRDefault="00AC7A53" w:rsidP="00AC7A5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AC7A53">
              <w:rPr>
                <w:rFonts w:ascii="TH SarabunPSK" w:hAnsi="TH SarabunPSK" w:cs="TH SarabunPSK"/>
                <w:sz w:val="20"/>
                <w:szCs w:val="20"/>
                <w:cs/>
              </w:rPr>
              <w:t>เพื่อนและสิ่งแวดล้อมใกล้ตัว</w:t>
            </w:r>
          </w:p>
          <w:p w:rsidR="00AC7A53" w:rsidRPr="00AC7A53" w:rsidRDefault="00AC7A53" w:rsidP="00AC7A5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AC7A53">
              <w:rPr>
                <w:rFonts w:ascii="TH SarabunPSK" w:hAnsi="TH SarabunPSK" w:cs="TH SarabunPSK"/>
                <w:sz w:val="20"/>
                <w:szCs w:val="20"/>
                <w:cs/>
              </w:rPr>
              <w:t>เขียนภาพแผนผังแผนภูมิ</w:t>
            </w:r>
          </w:p>
          <w:p w:rsidR="00AC7A53" w:rsidRPr="00AC7A53" w:rsidRDefault="00AC7A53" w:rsidP="00AC7A5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AC7A53">
              <w:rPr>
                <w:rFonts w:ascii="TH SarabunPSK" w:hAnsi="TH SarabunPSK" w:cs="TH SarabunPSK"/>
                <w:sz w:val="20"/>
                <w:szCs w:val="20"/>
                <w:cs/>
              </w:rPr>
              <w:t>และตารางแสดงข้อมูลต่างๆ</w:t>
            </w:r>
          </w:p>
          <w:p w:rsidR="00AC7A53" w:rsidRPr="00AC7A53" w:rsidRDefault="00AC7A53" w:rsidP="00AC7A5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AC7A53">
              <w:rPr>
                <w:rFonts w:ascii="TH SarabunPSK" w:hAnsi="TH SarabunPSK" w:cs="TH SarabunPSK"/>
                <w:sz w:val="20"/>
                <w:szCs w:val="20"/>
                <w:cs/>
              </w:rPr>
              <w:t>ที่ฟังและอ่าน</w:t>
            </w:r>
            <w:r w:rsidRPr="00AC7A53">
              <w:rPr>
                <w:rFonts w:ascii="TH SarabunPSK" w:hAnsi="TH SarabunPSK" w:cs="TH SarabunPSK"/>
                <w:sz w:val="20"/>
                <w:szCs w:val="20"/>
              </w:rPr>
              <w:t xml:space="preserve"> /</w:t>
            </w:r>
            <w:r w:rsidRPr="00AC7A53">
              <w:rPr>
                <w:rFonts w:ascii="TH SarabunPSK" w:hAnsi="TH SarabunPSK" w:cs="TH SarabunPSK"/>
                <w:sz w:val="20"/>
                <w:szCs w:val="20"/>
                <w:cs/>
              </w:rPr>
              <w:t>เขียนแสดง</w:t>
            </w:r>
          </w:p>
          <w:p w:rsidR="00AC7A53" w:rsidRPr="00AC7A53" w:rsidRDefault="00AC7A53" w:rsidP="00AC7A5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AC7A53">
              <w:rPr>
                <w:rFonts w:ascii="TH SarabunPSK" w:hAnsi="TH SarabunPSK" w:cs="TH SarabunPSK"/>
                <w:sz w:val="20"/>
                <w:szCs w:val="20"/>
                <w:cs/>
              </w:rPr>
              <w:t>ความคิดเห็นเกี่ยวกับเรื่อง</w:t>
            </w:r>
          </w:p>
          <w:p w:rsidR="00BF1F10" w:rsidRPr="00AC7A53" w:rsidRDefault="00AC7A53" w:rsidP="00AC7A53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AC7A53">
              <w:rPr>
                <w:rFonts w:ascii="TH SarabunPSK" w:hAnsi="TH SarabunPSK" w:cs="TH SarabunPSK"/>
                <w:sz w:val="20"/>
                <w:szCs w:val="20"/>
                <w:cs/>
              </w:rPr>
              <w:t>ต่างๆใกล้ตัว</w:t>
            </w:r>
          </w:p>
        </w:tc>
        <w:tc>
          <w:tcPr>
            <w:tcW w:w="795" w:type="dxa"/>
          </w:tcPr>
          <w:p w:rsidR="00BF1F10" w:rsidRPr="00AC7A53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C7A53">
              <w:rPr>
                <w:rFonts w:ascii="TH SarabunPSK" w:hAnsi="TH SarabunPSK" w:cs="TH SarabunPSK"/>
                <w:sz w:val="20"/>
                <w:szCs w:val="20"/>
                <w:cs/>
              </w:rPr>
              <w:t>ป</w:t>
            </w:r>
            <w:r w:rsidRPr="00AC7A53">
              <w:rPr>
                <w:rFonts w:ascii="TH SarabunPSK" w:hAnsi="TH SarabunPSK" w:cs="TH SarabunPSK"/>
                <w:sz w:val="20"/>
                <w:szCs w:val="20"/>
              </w:rPr>
              <w:t>.6/1</w:t>
            </w:r>
          </w:p>
        </w:tc>
        <w:tc>
          <w:tcPr>
            <w:tcW w:w="2181" w:type="dxa"/>
          </w:tcPr>
          <w:p w:rsidR="00BF1F10" w:rsidRPr="00AC7A53" w:rsidRDefault="00AC7A53" w:rsidP="00AC7A5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AC7A53">
              <w:rPr>
                <w:rFonts w:ascii="TH SarabunPSK" w:hAnsi="TH SarabunPSK" w:cs="TH SarabunPSK"/>
                <w:sz w:val="20"/>
                <w:szCs w:val="20"/>
                <w:cs/>
              </w:rPr>
              <w:t>พูด</w:t>
            </w:r>
            <w:r w:rsidRPr="00AC7A53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AC7A53">
              <w:rPr>
                <w:rFonts w:ascii="TH SarabunPSK" w:hAnsi="TH SarabunPSK" w:cs="TH SarabunPSK"/>
                <w:sz w:val="20"/>
                <w:szCs w:val="20"/>
                <w:cs/>
              </w:rPr>
              <w:t>เขียนให้ข้อมูลเกี่ยวกับตนเองเพื่อนและสิ่งแวดล้อมใกล้ตัว</w:t>
            </w:r>
          </w:p>
        </w:tc>
        <w:tc>
          <w:tcPr>
            <w:tcW w:w="709" w:type="dxa"/>
          </w:tcPr>
          <w:p w:rsidR="00BF1F10" w:rsidRPr="00AC7A53" w:rsidRDefault="00EA77A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</w:rPr>
              <w:t>37, 38, 39, 40</w:t>
            </w:r>
          </w:p>
        </w:tc>
        <w:tc>
          <w:tcPr>
            <w:tcW w:w="588" w:type="dxa"/>
            <w:vMerge w:val="restart"/>
          </w:tcPr>
          <w:p w:rsidR="00BF1F10" w:rsidRPr="00AC7A53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C7A53">
              <w:rPr>
                <w:rFonts w:ascii="TH SarabunPSK" w:hAnsi="TH SarabunPSK" w:cs="TH SarabunPSK"/>
                <w:sz w:val="20"/>
                <w:szCs w:val="20"/>
              </w:rPr>
              <w:t>3</w:t>
            </w:r>
          </w:p>
        </w:tc>
        <w:tc>
          <w:tcPr>
            <w:tcW w:w="3185" w:type="dxa"/>
          </w:tcPr>
          <w:p w:rsidR="00BF1F10" w:rsidRPr="00AC7A53" w:rsidRDefault="00AC7A53" w:rsidP="00B24F1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AC7A53">
              <w:rPr>
                <w:rFonts w:ascii="TH SarabunPSK" w:hAnsi="TH SarabunPSK" w:cs="TH SarabunPSK"/>
                <w:sz w:val="20"/>
                <w:szCs w:val="20"/>
              </w:rPr>
              <w:t xml:space="preserve">• </w:t>
            </w:r>
            <w:r w:rsidRPr="00AC7A53">
              <w:rPr>
                <w:rFonts w:ascii="TH SarabunPSK" w:hAnsi="TH SarabunPSK" w:cs="TH SarabunPSK"/>
                <w:sz w:val="20"/>
                <w:szCs w:val="20"/>
                <w:cs/>
              </w:rPr>
              <w:t>ประโยคและข้อความที่ใช้ในการให้ข้อมูลเกี่ยวกับตนเองกิจวัตรประจำวันเพื่อนสิ่งแวดล้อมใกล้ตัวเช่นข้อมูลส่วนบุคคลสิ่งต่างๆจำนวน</w:t>
            </w:r>
            <w:r w:rsidRPr="00AC7A53">
              <w:rPr>
                <w:rFonts w:ascii="TH SarabunPSK" w:hAnsi="TH SarabunPSK" w:cs="TH SarabunPSK"/>
                <w:sz w:val="20"/>
                <w:szCs w:val="20"/>
              </w:rPr>
              <w:t xml:space="preserve"> 1-1,000 </w:t>
            </w:r>
            <w:r w:rsidRPr="00AC7A53">
              <w:rPr>
                <w:rFonts w:ascii="TH SarabunPSK" w:hAnsi="TH SarabunPSK" w:cs="TH SarabunPSK"/>
                <w:sz w:val="20"/>
                <w:szCs w:val="20"/>
                <w:cs/>
              </w:rPr>
              <w:t>ลำดับที่วันเดือนปีฤดูกาลเวลากิจกรรมที่ทำสีขนาดรูปทรงที่อยู่ของสิ่งต่างๆทิศทางง่ายๆสภาพดินฟ้าอากาศอารมณ์ความรู้สึกเครื่องหมายวรรคตอน</w:t>
            </w:r>
          </w:p>
        </w:tc>
        <w:tc>
          <w:tcPr>
            <w:tcW w:w="992" w:type="dxa"/>
            <w:vMerge w:val="restart"/>
          </w:tcPr>
          <w:p w:rsidR="00BF1F10" w:rsidRPr="00F43F81" w:rsidRDefault="00BF1F10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</w:rPr>
              <w:t xml:space="preserve">4 </w:t>
            </w: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ตัวเลือก</w:t>
            </w:r>
          </w:p>
          <w:p w:rsidR="00BF1F10" w:rsidRPr="00F43F81" w:rsidRDefault="00BF1F10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</w:rPr>
              <w:t xml:space="preserve">1 </w:t>
            </w: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คำตอบ</w:t>
            </w:r>
          </w:p>
          <w:p w:rsidR="00BF1F10" w:rsidRPr="00F43F81" w:rsidRDefault="00AC7A53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</w:rPr>
              <w:t>(8</w:t>
            </w:r>
            <w:r w:rsidR="00BF1F10"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ข้อ</w:t>
            </w:r>
            <w:r w:rsidR="00BF1F10" w:rsidRPr="00F43F81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622" w:type="dxa"/>
            <w:vMerge w:val="restart"/>
          </w:tcPr>
          <w:p w:rsidR="00BF1F10" w:rsidRPr="00F43F81" w:rsidRDefault="00BF1F10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</w:rPr>
              <w:t>2</w:t>
            </w:r>
            <w:r w:rsidR="00AC7A53">
              <w:rPr>
                <w:rFonts w:ascii="TH SarabunPSK" w:hAnsi="TH SarabunPSK" w:cs="TH SarabunPSK"/>
                <w:sz w:val="20"/>
                <w:szCs w:val="20"/>
              </w:rPr>
              <w:t>0</w:t>
            </w:r>
          </w:p>
        </w:tc>
      </w:tr>
      <w:tr w:rsidR="00AC7A53" w:rsidRPr="007B3BB5" w:rsidTr="006E28C1">
        <w:tc>
          <w:tcPr>
            <w:tcW w:w="492" w:type="dxa"/>
            <w:vMerge/>
          </w:tcPr>
          <w:p w:rsidR="00AC7A53" w:rsidRPr="00AC7A53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752" w:type="dxa"/>
            <w:vMerge/>
          </w:tcPr>
          <w:p w:rsidR="00AC7A53" w:rsidRPr="00AC7A53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C7A53" w:rsidRPr="00AC7A53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AC7A53" w:rsidRPr="00AC7A53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795" w:type="dxa"/>
          </w:tcPr>
          <w:p w:rsidR="00AC7A53" w:rsidRPr="00AC7A53" w:rsidRDefault="00AC7A53" w:rsidP="00AC7A5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C7A53">
              <w:rPr>
                <w:rFonts w:ascii="TH SarabunPSK" w:hAnsi="TH SarabunPSK" w:cs="TH SarabunPSK"/>
                <w:sz w:val="20"/>
                <w:szCs w:val="20"/>
                <w:cs/>
              </w:rPr>
              <w:t>ป</w:t>
            </w:r>
            <w:r w:rsidRPr="00AC7A53">
              <w:rPr>
                <w:rFonts w:ascii="TH SarabunPSK" w:hAnsi="TH SarabunPSK" w:cs="TH SarabunPSK"/>
                <w:sz w:val="20"/>
                <w:szCs w:val="20"/>
              </w:rPr>
              <w:t>.6/2</w:t>
            </w:r>
          </w:p>
        </w:tc>
        <w:tc>
          <w:tcPr>
            <w:tcW w:w="2181" w:type="dxa"/>
          </w:tcPr>
          <w:p w:rsidR="00AC7A53" w:rsidRPr="00AC7A53" w:rsidRDefault="00AC7A53" w:rsidP="00AC7A5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AC7A53">
              <w:rPr>
                <w:rFonts w:ascii="TH SarabunPSK" w:hAnsi="TH SarabunPSK" w:cs="TH SarabunPSK"/>
                <w:sz w:val="20"/>
                <w:szCs w:val="20"/>
                <w:cs/>
              </w:rPr>
              <w:t>เขียนภาพแผนผังแผนภูมิและตาราง</w:t>
            </w:r>
          </w:p>
          <w:p w:rsidR="00AC7A53" w:rsidRPr="00AC7A53" w:rsidRDefault="00AC7A53" w:rsidP="00AC7A53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AC7A53">
              <w:rPr>
                <w:rFonts w:ascii="TH SarabunPSK" w:hAnsi="TH SarabunPSK" w:cs="TH SarabunPSK"/>
                <w:sz w:val="20"/>
                <w:szCs w:val="20"/>
                <w:cs/>
              </w:rPr>
              <w:t>แสดงข้อมูลต่างๆที่ฟังหรืออ่าน</w:t>
            </w:r>
          </w:p>
        </w:tc>
        <w:tc>
          <w:tcPr>
            <w:tcW w:w="709" w:type="dxa"/>
          </w:tcPr>
          <w:p w:rsidR="00AC7A53" w:rsidRPr="00AC7A53" w:rsidRDefault="00EA77A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</w:rPr>
              <w:t>13, 14, 15</w:t>
            </w:r>
          </w:p>
        </w:tc>
        <w:tc>
          <w:tcPr>
            <w:tcW w:w="588" w:type="dxa"/>
            <w:vMerge/>
          </w:tcPr>
          <w:p w:rsidR="00AC7A53" w:rsidRPr="00AC7A53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185" w:type="dxa"/>
          </w:tcPr>
          <w:p w:rsidR="00AC7A53" w:rsidRPr="00AC7A53" w:rsidRDefault="00AC7A53" w:rsidP="00AC7A5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AC7A53">
              <w:rPr>
                <w:rFonts w:ascii="TH SarabunPSK" w:hAnsi="TH SarabunPSK" w:cs="TH SarabunPSK"/>
                <w:sz w:val="20"/>
                <w:szCs w:val="20"/>
                <w:cs/>
              </w:rPr>
              <w:t>.คำกลุ่มคำและประโยคที่มีความหมาย</w:t>
            </w:r>
          </w:p>
          <w:p w:rsidR="00AC7A53" w:rsidRPr="00AC7A53" w:rsidRDefault="00AC7A53" w:rsidP="00AC7A53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AC7A53">
              <w:rPr>
                <w:rFonts w:ascii="TH SarabunPSK" w:hAnsi="TH SarabunPSK" w:cs="TH SarabunPSK"/>
                <w:sz w:val="20"/>
                <w:szCs w:val="20"/>
                <w:cs/>
              </w:rPr>
              <w:t>สัมพันธ์กับภาพแผนผังแผนภูมิและตาราง</w:t>
            </w:r>
          </w:p>
        </w:tc>
        <w:tc>
          <w:tcPr>
            <w:tcW w:w="992" w:type="dxa"/>
            <w:vMerge/>
          </w:tcPr>
          <w:p w:rsidR="00AC7A53" w:rsidRPr="007B3BB5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22" w:type="dxa"/>
            <w:vMerge/>
          </w:tcPr>
          <w:p w:rsidR="00AC7A53" w:rsidRPr="007B3BB5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C7A53" w:rsidRPr="007B3BB5" w:rsidTr="006E28C1">
        <w:tc>
          <w:tcPr>
            <w:tcW w:w="492" w:type="dxa"/>
            <w:vMerge/>
          </w:tcPr>
          <w:p w:rsidR="00AC7A53" w:rsidRPr="00AC7A53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752" w:type="dxa"/>
            <w:vMerge/>
          </w:tcPr>
          <w:p w:rsidR="00AC7A53" w:rsidRPr="00AC7A53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C7A53" w:rsidRPr="00AC7A53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AC7A53" w:rsidRPr="00AC7A53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795" w:type="dxa"/>
          </w:tcPr>
          <w:p w:rsidR="00AC7A53" w:rsidRPr="00AC7A53" w:rsidRDefault="00AC7A53" w:rsidP="00AC7A53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C7A53">
              <w:rPr>
                <w:rFonts w:ascii="TH SarabunPSK" w:hAnsi="TH SarabunPSK" w:cs="TH SarabunPSK"/>
                <w:sz w:val="20"/>
                <w:szCs w:val="20"/>
                <w:cs/>
              </w:rPr>
              <w:t>ป</w:t>
            </w:r>
            <w:r w:rsidRPr="00AC7A53">
              <w:rPr>
                <w:rFonts w:ascii="TH SarabunPSK" w:hAnsi="TH SarabunPSK" w:cs="TH SarabunPSK"/>
                <w:sz w:val="20"/>
                <w:szCs w:val="20"/>
              </w:rPr>
              <w:t>.6/3</w:t>
            </w:r>
          </w:p>
        </w:tc>
        <w:tc>
          <w:tcPr>
            <w:tcW w:w="2181" w:type="dxa"/>
          </w:tcPr>
          <w:p w:rsidR="00AC7A53" w:rsidRPr="00AC7A53" w:rsidRDefault="00AC7A53" w:rsidP="00AC7A53">
            <w:pPr>
              <w:autoSpaceDE w:val="0"/>
              <w:autoSpaceDN w:val="0"/>
              <w:adjustRightInd w:val="0"/>
              <w:rPr>
                <w:rFonts w:ascii="TH SarabunPSK" w:eastAsia="Angsana New" w:hAnsi="TH SarabunPSK" w:cs="TH SarabunPSK"/>
                <w:sz w:val="20"/>
                <w:szCs w:val="20"/>
              </w:rPr>
            </w:pPr>
            <w:r w:rsidRPr="00AC7A53">
              <w:rPr>
                <w:rFonts w:ascii="TH SarabunPSK" w:hAnsi="TH SarabunPSK" w:cs="TH SarabunPSK"/>
                <w:sz w:val="20"/>
                <w:szCs w:val="20"/>
                <w:cs/>
              </w:rPr>
              <w:t>พูด</w:t>
            </w:r>
            <w:r w:rsidRPr="00AC7A53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AC7A53">
              <w:rPr>
                <w:rFonts w:ascii="TH SarabunPSK" w:hAnsi="TH SarabunPSK" w:cs="TH SarabunPSK"/>
                <w:sz w:val="20"/>
                <w:szCs w:val="20"/>
                <w:cs/>
              </w:rPr>
              <w:t>เขียนแสดงความคิดเห็นเกี่ยวกับเรื่องต่างๆใกล้ตัว</w:t>
            </w:r>
          </w:p>
        </w:tc>
        <w:tc>
          <w:tcPr>
            <w:tcW w:w="709" w:type="dxa"/>
          </w:tcPr>
          <w:p w:rsidR="00AC7A53" w:rsidRPr="00AC7A53" w:rsidRDefault="00EA77A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</w:rPr>
              <w:t>21</w:t>
            </w:r>
          </w:p>
        </w:tc>
        <w:tc>
          <w:tcPr>
            <w:tcW w:w="588" w:type="dxa"/>
            <w:vMerge/>
          </w:tcPr>
          <w:p w:rsidR="00AC7A53" w:rsidRPr="00AC7A53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185" w:type="dxa"/>
          </w:tcPr>
          <w:p w:rsidR="00AC7A53" w:rsidRPr="00AC7A53" w:rsidRDefault="00AC7A53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AC7A53">
              <w:rPr>
                <w:rFonts w:ascii="TH SarabunPSK" w:hAnsi="TH SarabunPSK" w:cs="TH SarabunPSK"/>
                <w:sz w:val="20"/>
                <w:szCs w:val="20"/>
              </w:rPr>
              <w:t xml:space="preserve">• </w:t>
            </w:r>
            <w:r w:rsidRPr="00AC7A53">
              <w:rPr>
                <w:rFonts w:ascii="TH SarabunPSK" w:hAnsi="TH SarabunPSK" w:cs="TH SarabunPSK"/>
                <w:sz w:val="20"/>
                <w:szCs w:val="20"/>
                <w:cs/>
              </w:rPr>
              <w:t>ประโยคที่ใช้ในการแสดงความคิดเห็น</w:t>
            </w:r>
          </w:p>
        </w:tc>
        <w:tc>
          <w:tcPr>
            <w:tcW w:w="992" w:type="dxa"/>
            <w:vMerge/>
          </w:tcPr>
          <w:p w:rsidR="00AC7A53" w:rsidRPr="007B3BB5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22" w:type="dxa"/>
            <w:vMerge/>
          </w:tcPr>
          <w:p w:rsidR="00AC7A53" w:rsidRPr="007B3BB5" w:rsidRDefault="00AC7A5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0C2975" w:rsidRDefault="000C2975" w:rsidP="000C2975">
      <w:pPr>
        <w:spacing w:after="0"/>
        <w:jc w:val="center"/>
      </w:pPr>
    </w:p>
    <w:p w:rsidR="00EF55A3" w:rsidRDefault="00EF55A3" w:rsidP="000C2975">
      <w:pPr>
        <w:spacing w:after="0"/>
        <w:jc w:val="center"/>
      </w:pPr>
    </w:p>
    <w:p w:rsidR="00EF55A3" w:rsidRDefault="00EF55A3" w:rsidP="000C2975">
      <w:pPr>
        <w:spacing w:after="0"/>
        <w:jc w:val="center"/>
      </w:pPr>
    </w:p>
    <w:p w:rsidR="00EF55A3" w:rsidRDefault="00EF55A3" w:rsidP="000C2975">
      <w:pPr>
        <w:spacing w:after="0"/>
        <w:jc w:val="center"/>
      </w:pPr>
    </w:p>
    <w:p w:rsidR="00EF55A3" w:rsidRDefault="00EF55A3" w:rsidP="000C2975">
      <w:pPr>
        <w:spacing w:after="0"/>
        <w:jc w:val="center"/>
      </w:pPr>
    </w:p>
    <w:p w:rsidR="00EF55A3" w:rsidRDefault="00EF55A3" w:rsidP="000C2975">
      <w:pPr>
        <w:spacing w:after="0"/>
        <w:jc w:val="center"/>
      </w:pPr>
    </w:p>
    <w:p w:rsidR="00EF55A3" w:rsidRDefault="00EF55A3" w:rsidP="000C2975">
      <w:pPr>
        <w:spacing w:after="0"/>
        <w:jc w:val="center"/>
      </w:pPr>
    </w:p>
    <w:p w:rsidR="00EF55A3" w:rsidRDefault="00EF55A3" w:rsidP="000C2975">
      <w:pPr>
        <w:spacing w:after="0"/>
        <w:jc w:val="center"/>
      </w:pPr>
    </w:p>
    <w:p w:rsidR="00EF55A3" w:rsidRDefault="00EF55A3" w:rsidP="000C2975">
      <w:pPr>
        <w:spacing w:after="0"/>
        <w:jc w:val="center"/>
      </w:pPr>
    </w:p>
    <w:p w:rsidR="00EF55A3" w:rsidRDefault="00EF55A3" w:rsidP="000C2975">
      <w:pPr>
        <w:spacing w:after="0"/>
        <w:jc w:val="center"/>
      </w:pPr>
    </w:p>
    <w:p w:rsidR="00B24F1A" w:rsidRDefault="00B24F1A" w:rsidP="000C2975">
      <w:pPr>
        <w:spacing w:after="0"/>
        <w:jc w:val="center"/>
      </w:pPr>
    </w:p>
    <w:p w:rsidR="00B24F1A" w:rsidRDefault="00B24F1A" w:rsidP="000C2975">
      <w:pPr>
        <w:spacing w:after="0"/>
        <w:jc w:val="center"/>
      </w:pPr>
    </w:p>
    <w:p w:rsidR="00EF55A3" w:rsidRDefault="00EF55A3" w:rsidP="000C2975">
      <w:pPr>
        <w:spacing w:after="0"/>
        <w:jc w:val="center"/>
      </w:pPr>
    </w:p>
    <w:p w:rsidR="006E28C1" w:rsidRPr="006E28C1" w:rsidRDefault="006E28C1" w:rsidP="006E28C1">
      <w:pPr>
        <w:spacing w:after="0"/>
        <w:jc w:val="center"/>
        <w:rPr>
          <w:rFonts w:ascii="TH SarabunPSK" w:hAnsi="TH SarabunPSK" w:cs="TH SarabunPSK"/>
          <w:sz w:val="28"/>
        </w:rPr>
      </w:pPr>
      <w:r w:rsidRPr="006E28C1">
        <w:rPr>
          <w:rFonts w:ascii="TH SarabunPSK" w:hAnsi="TH SarabunPSK" w:cs="TH SarabunPSK"/>
          <w:sz w:val="28"/>
          <w:cs/>
        </w:rPr>
        <w:lastRenderedPageBreak/>
        <w:t xml:space="preserve">จำนวนข้อสอบและโครงสร้างแบบทดสอบวินิจฉัย วิชาภาษาอังกฤษ ชั้นประถมศึกษาปีที่ </w:t>
      </w:r>
      <w:r w:rsidRPr="006E28C1">
        <w:rPr>
          <w:rFonts w:ascii="TH SarabunPSK" w:hAnsi="TH SarabunPSK" w:cs="TH SarabunPSK"/>
          <w:sz w:val="28"/>
        </w:rPr>
        <w:t>6</w:t>
      </w:r>
    </w:p>
    <w:p w:rsidR="006E28C1" w:rsidRPr="006E28C1" w:rsidRDefault="006E28C1" w:rsidP="006E28C1">
      <w:pPr>
        <w:spacing w:after="0"/>
        <w:jc w:val="center"/>
        <w:rPr>
          <w:rFonts w:ascii="TH SarabunPSK" w:hAnsi="TH SarabunPSK" w:cs="TH SarabunPSK"/>
          <w:sz w:val="28"/>
        </w:rPr>
      </w:pPr>
      <w:r w:rsidRPr="006E28C1">
        <w:rPr>
          <w:rFonts w:ascii="TH SarabunPSK" w:hAnsi="TH SarabunPSK" w:cs="TH SarabunPSK"/>
          <w:sz w:val="28"/>
          <w:cs/>
        </w:rPr>
        <w:t xml:space="preserve">จำแนกตามรูปแบบของข้อสอบ ปีการศึกษา </w:t>
      </w:r>
      <w:r w:rsidRPr="006E28C1">
        <w:rPr>
          <w:rFonts w:ascii="TH SarabunPSK" w:hAnsi="TH SarabunPSK" w:cs="TH SarabunPSK"/>
          <w:sz w:val="28"/>
        </w:rPr>
        <w:t>2560</w:t>
      </w:r>
    </w:p>
    <w:p w:rsidR="006E28C1" w:rsidRPr="006E28C1" w:rsidRDefault="006E28C1" w:rsidP="006E28C1">
      <w:pPr>
        <w:spacing w:after="0"/>
        <w:jc w:val="center"/>
        <w:rPr>
          <w:rFonts w:ascii="TH SarabunPSK" w:hAnsi="TH SarabunPSK" w:cs="TH SarabunPSK"/>
          <w:sz w:val="28"/>
        </w:rPr>
      </w:pPr>
      <w:r w:rsidRPr="006E28C1">
        <w:rPr>
          <w:rFonts w:ascii="TH SarabunPSK" w:hAnsi="TH SarabunPSK" w:cs="TH SarabunPSK"/>
          <w:sz w:val="28"/>
          <w:cs/>
        </w:rPr>
        <w:t xml:space="preserve">สำนักงานเขตพื้นที่การศึกษาประถมศึกษาสกลนคร เขต </w:t>
      </w:r>
      <w:r w:rsidRPr="006E28C1">
        <w:rPr>
          <w:rFonts w:ascii="TH SarabunPSK" w:hAnsi="TH SarabunPSK" w:cs="TH SarabunPSK"/>
          <w:sz w:val="28"/>
        </w:rPr>
        <w:t>1</w:t>
      </w:r>
    </w:p>
    <w:tbl>
      <w:tblPr>
        <w:tblStyle w:val="a3"/>
        <w:tblW w:w="15285" w:type="dxa"/>
        <w:tblInd w:w="-663" w:type="dxa"/>
        <w:tblLook w:val="04A0"/>
      </w:tblPr>
      <w:tblGrid>
        <w:gridCol w:w="560"/>
        <w:gridCol w:w="1684"/>
        <w:gridCol w:w="1984"/>
        <w:gridCol w:w="1985"/>
        <w:gridCol w:w="795"/>
        <w:gridCol w:w="2181"/>
        <w:gridCol w:w="709"/>
        <w:gridCol w:w="588"/>
        <w:gridCol w:w="3185"/>
        <w:gridCol w:w="905"/>
        <w:gridCol w:w="709"/>
      </w:tblGrid>
      <w:tr w:rsidR="00EF55A3" w:rsidRPr="007B3BB5" w:rsidTr="00B24F1A">
        <w:tc>
          <w:tcPr>
            <w:tcW w:w="560" w:type="dxa"/>
            <w:vAlign w:val="center"/>
          </w:tcPr>
          <w:p w:rsidR="00EF55A3" w:rsidRPr="007377AF" w:rsidRDefault="00EF55A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สาระ</w:t>
            </w:r>
          </w:p>
        </w:tc>
        <w:tc>
          <w:tcPr>
            <w:tcW w:w="1684" w:type="dxa"/>
            <w:vAlign w:val="center"/>
          </w:tcPr>
          <w:p w:rsidR="00EF55A3" w:rsidRPr="007377AF" w:rsidRDefault="00EF55A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มาตรฐาน</w:t>
            </w:r>
          </w:p>
        </w:tc>
        <w:tc>
          <w:tcPr>
            <w:tcW w:w="1984" w:type="dxa"/>
            <w:vAlign w:val="center"/>
          </w:tcPr>
          <w:p w:rsidR="00EF55A3" w:rsidRPr="007377AF" w:rsidRDefault="00EF55A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คุณภาพผู้เรียนตามหลักสูตรแกนกลางการศึกษาขั้นพื้นฐาน พุทธศักราช </w:t>
            </w:r>
            <w:r w:rsidRPr="007377AF">
              <w:rPr>
                <w:rFonts w:ascii="TH SarabunPSK" w:hAnsi="TH SarabunPSK" w:cs="TH SarabunPSK"/>
                <w:sz w:val="20"/>
                <w:szCs w:val="20"/>
              </w:rPr>
              <w:t>2551</w:t>
            </w:r>
          </w:p>
        </w:tc>
        <w:tc>
          <w:tcPr>
            <w:tcW w:w="1985" w:type="dxa"/>
            <w:vAlign w:val="center"/>
          </w:tcPr>
          <w:p w:rsidR="00EF55A3" w:rsidRPr="007377AF" w:rsidRDefault="00EF55A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คุณภาพผู้เรียนตามหลักสูตรแกนกลางการศึกษาขั้นพื้นฐาน พุทธศักราช </w:t>
            </w:r>
            <w:r w:rsidRPr="007377AF">
              <w:rPr>
                <w:rFonts w:ascii="TH SarabunPSK" w:hAnsi="TH SarabunPSK" w:cs="TH SarabunPSK"/>
                <w:sz w:val="20"/>
                <w:szCs w:val="20"/>
              </w:rPr>
              <w:t>2551</w:t>
            </w: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ที่ใช้ในการสอบ </w:t>
            </w:r>
            <w:r w:rsidRPr="007377AF">
              <w:rPr>
                <w:rFonts w:ascii="TH SarabunPSK" w:hAnsi="TH SarabunPSK" w:cs="TH SarabunPSK"/>
                <w:sz w:val="20"/>
                <w:szCs w:val="20"/>
              </w:rPr>
              <w:t>O-Net</w:t>
            </w:r>
          </w:p>
        </w:tc>
        <w:tc>
          <w:tcPr>
            <w:tcW w:w="795" w:type="dxa"/>
            <w:vAlign w:val="center"/>
          </w:tcPr>
          <w:p w:rsidR="00EF55A3" w:rsidRPr="007377AF" w:rsidRDefault="00EF55A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ตัวชี้วัด</w:t>
            </w:r>
          </w:p>
        </w:tc>
        <w:tc>
          <w:tcPr>
            <w:tcW w:w="2181" w:type="dxa"/>
            <w:vAlign w:val="center"/>
          </w:tcPr>
          <w:p w:rsidR="00EF55A3" w:rsidRPr="007377AF" w:rsidRDefault="00EF55A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EF55A3" w:rsidRPr="007377AF" w:rsidRDefault="00EF55A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EF55A3" w:rsidRPr="007377AF" w:rsidRDefault="00EF55A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EF55A3" w:rsidRPr="007377AF" w:rsidRDefault="00EF55A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EF55A3" w:rsidRPr="007377AF" w:rsidRDefault="00EF55A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ข้อสอบ</w:t>
            </w:r>
            <w:r w:rsidR="00155D5A">
              <w:rPr>
                <w:rFonts w:ascii="TH SarabunPSK" w:hAnsi="TH SarabunPSK" w:cs="TH SarabunPSK" w:hint="cs"/>
                <w:sz w:val="20"/>
                <w:szCs w:val="20"/>
                <w:cs/>
              </w:rPr>
              <w:t>ข้อ</w:t>
            </w: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ที่</w:t>
            </w:r>
          </w:p>
        </w:tc>
        <w:tc>
          <w:tcPr>
            <w:tcW w:w="588" w:type="dxa"/>
            <w:vAlign w:val="center"/>
          </w:tcPr>
          <w:p w:rsidR="00EF55A3" w:rsidRPr="007377AF" w:rsidRDefault="00EF55A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สรุปจำนวนตัวชี้วัด</w:t>
            </w:r>
          </w:p>
        </w:tc>
        <w:tc>
          <w:tcPr>
            <w:tcW w:w="3185" w:type="dxa"/>
            <w:vAlign w:val="center"/>
          </w:tcPr>
          <w:p w:rsidR="00EF55A3" w:rsidRPr="007377AF" w:rsidRDefault="00EF55A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สาระการเรียนรู้แกนกลาง</w:t>
            </w:r>
          </w:p>
        </w:tc>
        <w:tc>
          <w:tcPr>
            <w:tcW w:w="905" w:type="dxa"/>
            <w:vAlign w:val="center"/>
          </w:tcPr>
          <w:p w:rsidR="00EF55A3" w:rsidRPr="007377AF" w:rsidRDefault="00EF55A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รูปแบบข้อสอบ</w:t>
            </w:r>
          </w:p>
          <w:p w:rsidR="00EF55A3" w:rsidRPr="007377AF" w:rsidRDefault="00EF55A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จำนวนข้อ</w:t>
            </w:r>
            <w:r w:rsidRPr="007377AF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EF55A3" w:rsidRPr="007377AF" w:rsidRDefault="00EF55A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คะแนน</w:t>
            </w:r>
          </w:p>
        </w:tc>
      </w:tr>
      <w:tr w:rsidR="00EF55A3" w:rsidRPr="007B3BB5" w:rsidTr="00B24F1A">
        <w:trPr>
          <w:trHeight w:val="3242"/>
        </w:trPr>
        <w:tc>
          <w:tcPr>
            <w:tcW w:w="560" w:type="dxa"/>
          </w:tcPr>
          <w:p w:rsidR="00EF55A3" w:rsidRPr="00EF55A3" w:rsidRDefault="00EF55A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F55A3">
              <w:rPr>
                <w:rFonts w:ascii="TH SarabunPSK" w:hAnsi="TH SarabunPSK" w:cs="TH SarabunPSK"/>
                <w:sz w:val="20"/>
                <w:szCs w:val="20"/>
              </w:rPr>
              <w:t>2</w:t>
            </w:r>
          </w:p>
        </w:tc>
        <w:tc>
          <w:tcPr>
            <w:tcW w:w="1684" w:type="dxa"/>
          </w:tcPr>
          <w:p w:rsidR="00EF55A3" w:rsidRPr="00EF55A3" w:rsidRDefault="00EF55A3" w:rsidP="00EF55A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EF55A3">
              <w:rPr>
                <w:rFonts w:ascii="TH SarabunPSK" w:hAnsi="TH SarabunPSK" w:cs="TH SarabunPSK"/>
                <w:sz w:val="20"/>
                <w:szCs w:val="20"/>
                <w:cs/>
              </w:rPr>
              <w:t>ต</w:t>
            </w:r>
            <w:r w:rsidRPr="00EF55A3">
              <w:rPr>
                <w:rFonts w:ascii="TH SarabunPSK" w:hAnsi="TH SarabunPSK" w:cs="TH SarabunPSK"/>
                <w:sz w:val="20"/>
                <w:szCs w:val="20"/>
              </w:rPr>
              <w:t xml:space="preserve"> 2.1 </w:t>
            </w:r>
            <w:r w:rsidRPr="00EF55A3">
              <w:rPr>
                <w:rFonts w:ascii="TH SarabunPSK" w:hAnsi="TH SarabunPSK" w:cs="TH SarabunPSK"/>
                <w:sz w:val="20"/>
                <w:szCs w:val="20"/>
                <w:cs/>
              </w:rPr>
              <w:t>เข้าใจความสัมพันธ์</w:t>
            </w:r>
          </w:p>
          <w:p w:rsidR="00EF55A3" w:rsidRPr="00EF55A3" w:rsidRDefault="00EF55A3" w:rsidP="00EF55A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EF55A3">
              <w:rPr>
                <w:rFonts w:ascii="TH SarabunPSK" w:hAnsi="TH SarabunPSK" w:cs="TH SarabunPSK"/>
                <w:sz w:val="20"/>
                <w:szCs w:val="20"/>
                <w:cs/>
              </w:rPr>
              <w:t>ระหว่างภาษากับวัฒนธรรม</w:t>
            </w:r>
          </w:p>
          <w:p w:rsidR="00EF55A3" w:rsidRPr="00EF55A3" w:rsidRDefault="00EF55A3" w:rsidP="00EF55A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EF55A3">
              <w:rPr>
                <w:rFonts w:ascii="TH SarabunPSK" w:hAnsi="TH SarabunPSK" w:cs="TH SarabunPSK"/>
                <w:sz w:val="20"/>
                <w:szCs w:val="20"/>
                <w:cs/>
              </w:rPr>
              <w:t>ของเจ้าของภาษาและ</w:t>
            </w:r>
          </w:p>
          <w:p w:rsidR="00EF55A3" w:rsidRPr="00EF55A3" w:rsidRDefault="00EF55A3" w:rsidP="00EF55A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EF55A3">
              <w:rPr>
                <w:rFonts w:ascii="TH SarabunPSK" w:hAnsi="TH SarabunPSK" w:cs="TH SarabunPSK"/>
                <w:sz w:val="20"/>
                <w:szCs w:val="20"/>
                <w:cs/>
              </w:rPr>
              <w:t>นำไปใช้ได้อย่างเหมาะสม</w:t>
            </w:r>
          </w:p>
        </w:tc>
        <w:tc>
          <w:tcPr>
            <w:tcW w:w="1984" w:type="dxa"/>
          </w:tcPr>
          <w:p w:rsidR="00EF55A3" w:rsidRPr="00EF55A3" w:rsidRDefault="00EF55A3" w:rsidP="00EF55A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EF55A3">
              <w:rPr>
                <w:rFonts w:ascii="TH SarabunPSK" w:hAnsi="TH SarabunPSK" w:cs="TH SarabunPSK"/>
                <w:sz w:val="20"/>
                <w:szCs w:val="20"/>
                <w:cs/>
              </w:rPr>
              <w:t>ใช้ถ้อยคำน้ำเสียงและกิริยาท่าทางอย่างสุภาพเหมาะสมตามมารยาทสังคมและวัฒนธรรมของเจ้าของภาษาให้ข้อมูลเกี่ยวกับเทศกาล</w:t>
            </w:r>
            <w:r w:rsidRPr="00EF55A3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EF55A3">
              <w:rPr>
                <w:rFonts w:ascii="TH SarabunPSK" w:hAnsi="TH SarabunPSK" w:cs="TH SarabunPSK"/>
                <w:sz w:val="20"/>
                <w:szCs w:val="20"/>
                <w:cs/>
              </w:rPr>
              <w:t>วันสำคัญ</w:t>
            </w:r>
            <w:r w:rsidRPr="00EF55A3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EF55A3">
              <w:rPr>
                <w:rFonts w:ascii="TH SarabunPSK" w:hAnsi="TH SarabunPSK" w:cs="TH SarabunPSK"/>
                <w:sz w:val="20"/>
                <w:szCs w:val="20"/>
                <w:cs/>
              </w:rPr>
              <w:t>งานฉลอง</w:t>
            </w:r>
            <w:r w:rsidRPr="00EF55A3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EF55A3">
              <w:rPr>
                <w:rFonts w:ascii="TH SarabunPSK" w:hAnsi="TH SarabunPSK" w:cs="TH SarabunPSK"/>
                <w:sz w:val="20"/>
                <w:szCs w:val="20"/>
                <w:cs/>
              </w:rPr>
              <w:t>ชีวิตความเป็นอยู่ของเจ้าของภาษาเข้าร่วมกิจกรรมทางภาษาและวัฒนธรรมตามความสนใจ</w:t>
            </w:r>
          </w:p>
        </w:tc>
        <w:tc>
          <w:tcPr>
            <w:tcW w:w="1985" w:type="dxa"/>
          </w:tcPr>
          <w:p w:rsidR="00EF55A3" w:rsidRDefault="00EF55A3" w:rsidP="00EF55A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EF55A3">
              <w:rPr>
                <w:rFonts w:ascii="TH SarabunPSK" w:hAnsi="TH SarabunPSK" w:cs="TH SarabunPSK"/>
                <w:sz w:val="20"/>
                <w:szCs w:val="20"/>
                <w:cs/>
              </w:rPr>
              <w:t>ให้ข้อมูลเกี่ยวกับเทศกาล</w:t>
            </w:r>
            <w:r w:rsidRPr="00EF55A3">
              <w:rPr>
                <w:rFonts w:ascii="TH SarabunPSK" w:hAnsi="TH SarabunPSK" w:cs="TH SarabunPSK"/>
                <w:sz w:val="20"/>
                <w:szCs w:val="20"/>
              </w:rPr>
              <w:t>/</w:t>
            </w:r>
          </w:p>
          <w:p w:rsidR="00EF55A3" w:rsidRPr="00EF55A3" w:rsidRDefault="00EF55A3" w:rsidP="00EF55A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EF55A3">
              <w:rPr>
                <w:rFonts w:ascii="TH SarabunPSK" w:hAnsi="TH SarabunPSK" w:cs="TH SarabunPSK"/>
                <w:sz w:val="20"/>
                <w:szCs w:val="20"/>
                <w:cs/>
              </w:rPr>
              <w:t>วันสำคัญ</w:t>
            </w:r>
            <w:r w:rsidRPr="00EF55A3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EF55A3">
              <w:rPr>
                <w:rFonts w:ascii="TH SarabunPSK" w:hAnsi="TH SarabunPSK" w:cs="TH SarabunPSK"/>
                <w:sz w:val="20"/>
                <w:szCs w:val="20"/>
                <w:cs/>
              </w:rPr>
              <w:t>งานฉลอง</w:t>
            </w:r>
            <w:r w:rsidRPr="00EF55A3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EF55A3">
              <w:rPr>
                <w:rFonts w:ascii="TH SarabunPSK" w:hAnsi="TH SarabunPSK" w:cs="TH SarabunPSK"/>
                <w:sz w:val="20"/>
                <w:szCs w:val="20"/>
                <w:cs/>
              </w:rPr>
              <w:t>ชีวิตความเป็นอยู่ของเจ้าของภาษา</w:t>
            </w:r>
          </w:p>
        </w:tc>
        <w:tc>
          <w:tcPr>
            <w:tcW w:w="795" w:type="dxa"/>
          </w:tcPr>
          <w:p w:rsidR="00EF55A3" w:rsidRPr="00EF55A3" w:rsidRDefault="00EF55A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F55A3">
              <w:rPr>
                <w:rFonts w:ascii="TH SarabunPSK" w:hAnsi="TH SarabunPSK" w:cs="TH SarabunPSK"/>
                <w:sz w:val="20"/>
                <w:szCs w:val="20"/>
                <w:cs/>
              </w:rPr>
              <w:t>ป</w:t>
            </w:r>
            <w:r w:rsidRPr="00EF55A3">
              <w:rPr>
                <w:rFonts w:ascii="TH SarabunPSK" w:hAnsi="TH SarabunPSK" w:cs="TH SarabunPSK"/>
                <w:sz w:val="20"/>
                <w:szCs w:val="20"/>
              </w:rPr>
              <w:t>.6/2</w:t>
            </w:r>
          </w:p>
        </w:tc>
        <w:tc>
          <w:tcPr>
            <w:tcW w:w="2181" w:type="dxa"/>
          </w:tcPr>
          <w:p w:rsidR="00EF55A3" w:rsidRPr="00EF55A3" w:rsidRDefault="00EF55A3" w:rsidP="00EF55A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EF55A3">
              <w:rPr>
                <w:rFonts w:ascii="TH SarabunPSK" w:hAnsi="TH SarabunPSK" w:cs="TH SarabunPSK"/>
                <w:sz w:val="20"/>
                <w:szCs w:val="20"/>
                <w:cs/>
              </w:rPr>
              <w:t>ให้ข้อมูลเกี่ยวกับเทศกาล</w:t>
            </w:r>
            <w:r w:rsidRPr="00EF55A3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EF55A3">
              <w:rPr>
                <w:rFonts w:ascii="TH SarabunPSK" w:hAnsi="TH SarabunPSK" w:cs="TH SarabunPSK"/>
                <w:sz w:val="20"/>
                <w:szCs w:val="20"/>
                <w:cs/>
              </w:rPr>
              <w:t>วันสำคัญ</w:t>
            </w:r>
            <w:r w:rsidRPr="00EF55A3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EF55A3">
              <w:rPr>
                <w:rFonts w:ascii="TH SarabunPSK" w:hAnsi="TH SarabunPSK" w:cs="TH SarabunPSK"/>
                <w:sz w:val="20"/>
                <w:szCs w:val="20"/>
                <w:cs/>
              </w:rPr>
              <w:t>งานฉลอง</w:t>
            </w:r>
            <w:r w:rsidRPr="00EF55A3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EF55A3">
              <w:rPr>
                <w:rFonts w:ascii="TH SarabunPSK" w:hAnsi="TH SarabunPSK" w:cs="TH SarabunPSK"/>
                <w:sz w:val="20"/>
                <w:szCs w:val="20"/>
                <w:cs/>
              </w:rPr>
              <w:t>ชีวิตความเป็นอยู่ของเจ้าของภาษา</w:t>
            </w:r>
          </w:p>
        </w:tc>
        <w:tc>
          <w:tcPr>
            <w:tcW w:w="709" w:type="dxa"/>
          </w:tcPr>
          <w:p w:rsidR="00EF55A3" w:rsidRPr="00EF55A3" w:rsidRDefault="00EA77A8" w:rsidP="001C4E84">
            <w:pPr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</w:rPr>
              <w:t>9, 10, 11</w:t>
            </w:r>
          </w:p>
        </w:tc>
        <w:tc>
          <w:tcPr>
            <w:tcW w:w="588" w:type="dxa"/>
          </w:tcPr>
          <w:p w:rsidR="00EF55A3" w:rsidRPr="00EF55A3" w:rsidRDefault="00EF55A3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F55A3">
              <w:rPr>
                <w:rFonts w:ascii="TH SarabunPSK" w:hAnsi="TH SarabunPSK" w:cs="TH SarabunPSK"/>
                <w:sz w:val="20"/>
                <w:szCs w:val="20"/>
              </w:rPr>
              <w:t>1</w:t>
            </w:r>
          </w:p>
        </w:tc>
        <w:tc>
          <w:tcPr>
            <w:tcW w:w="3185" w:type="dxa"/>
          </w:tcPr>
          <w:p w:rsidR="00EF55A3" w:rsidRPr="00EF55A3" w:rsidRDefault="00EF55A3" w:rsidP="00EF55A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EF55A3">
              <w:rPr>
                <w:rFonts w:ascii="TH SarabunPSK" w:hAnsi="TH SarabunPSK" w:cs="TH SarabunPSK"/>
                <w:sz w:val="20"/>
                <w:szCs w:val="20"/>
              </w:rPr>
              <w:t xml:space="preserve">• </w:t>
            </w:r>
            <w:r w:rsidRPr="00EF55A3">
              <w:rPr>
                <w:rFonts w:ascii="TH SarabunPSK" w:hAnsi="TH SarabunPSK" w:cs="TH SarabunPSK"/>
                <w:sz w:val="20"/>
                <w:szCs w:val="20"/>
                <w:cs/>
              </w:rPr>
              <w:t>ข้อมูลและความสำคัญของเทศกาล</w:t>
            </w:r>
            <w:r w:rsidRPr="00EF55A3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EF55A3">
              <w:rPr>
                <w:rFonts w:ascii="TH SarabunPSK" w:hAnsi="TH SarabunPSK" w:cs="TH SarabunPSK"/>
                <w:sz w:val="20"/>
                <w:szCs w:val="20"/>
                <w:cs/>
              </w:rPr>
              <w:t>วันสำคัญ</w:t>
            </w:r>
            <w:r w:rsidRPr="00EF55A3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EF55A3">
              <w:rPr>
                <w:rFonts w:ascii="TH SarabunPSK" w:hAnsi="TH SarabunPSK" w:cs="TH SarabunPSK"/>
                <w:sz w:val="20"/>
                <w:szCs w:val="20"/>
                <w:cs/>
              </w:rPr>
              <w:t>งานฉลองและชีวิตความเป็นอยู่ของเจ้าของภาษาเช่นวันคริสต์มาสวันขึ้นปีใหม่เครื่องแต่งกายฤดูกาลอาหารเครื่องดื่ม</w:t>
            </w:r>
          </w:p>
        </w:tc>
        <w:tc>
          <w:tcPr>
            <w:tcW w:w="905" w:type="dxa"/>
          </w:tcPr>
          <w:p w:rsidR="00EF55A3" w:rsidRPr="00F43F81" w:rsidRDefault="00EF55A3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</w:rPr>
              <w:t xml:space="preserve">4 </w:t>
            </w: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ตัวเลือก</w:t>
            </w:r>
          </w:p>
          <w:p w:rsidR="00EF55A3" w:rsidRPr="00F43F81" w:rsidRDefault="00EF55A3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</w:rPr>
              <w:t xml:space="preserve">1 </w:t>
            </w: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คำตอบ</w:t>
            </w:r>
          </w:p>
          <w:p w:rsidR="00EF55A3" w:rsidRPr="00F43F81" w:rsidRDefault="00EF55A3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</w:rPr>
              <w:t>(3</w:t>
            </w: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ข้อ</w:t>
            </w:r>
            <w:r w:rsidRPr="00F43F81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EF55A3" w:rsidRPr="00F43F81" w:rsidRDefault="00EF55A3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</w:rPr>
              <w:t>7.50</w:t>
            </w:r>
          </w:p>
        </w:tc>
      </w:tr>
    </w:tbl>
    <w:p w:rsidR="00EF55A3" w:rsidRPr="00EF55A3" w:rsidRDefault="00EF55A3" w:rsidP="000C2975">
      <w:pPr>
        <w:spacing w:after="0"/>
        <w:jc w:val="center"/>
      </w:pPr>
    </w:p>
    <w:p w:rsidR="00EF55A3" w:rsidRDefault="00EF55A3" w:rsidP="000C2975">
      <w:pPr>
        <w:spacing w:after="0"/>
        <w:jc w:val="center"/>
      </w:pPr>
    </w:p>
    <w:p w:rsidR="00972578" w:rsidRDefault="00972578" w:rsidP="000C2975">
      <w:pPr>
        <w:spacing w:after="0"/>
        <w:jc w:val="center"/>
      </w:pPr>
    </w:p>
    <w:p w:rsidR="00972578" w:rsidRDefault="00972578" w:rsidP="000C2975">
      <w:pPr>
        <w:spacing w:after="0"/>
        <w:jc w:val="center"/>
      </w:pPr>
    </w:p>
    <w:p w:rsidR="00972578" w:rsidRDefault="00972578" w:rsidP="000C2975">
      <w:pPr>
        <w:spacing w:after="0"/>
        <w:jc w:val="center"/>
      </w:pPr>
    </w:p>
    <w:p w:rsidR="00972578" w:rsidRDefault="00972578" w:rsidP="000C2975">
      <w:pPr>
        <w:spacing w:after="0"/>
        <w:jc w:val="center"/>
      </w:pPr>
    </w:p>
    <w:p w:rsidR="00972578" w:rsidRDefault="00972578" w:rsidP="000C2975">
      <w:pPr>
        <w:spacing w:after="0"/>
        <w:jc w:val="center"/>
      </w:pPr>
    </w:p>
    <w:p w:rsidR="00972578" w:rsidRDefault="00972578" w:rsidP="000C2975">
      <w:pPr>
        <w:spacing w:after="0"/>
        <w:jc w:val="center"/>
      </w:pPr>
    </w:p>
    <w:p w:rsidR="00972578" w:rsidRDefault="00972578" w:rsidP="000C2975">
      <w:pPr>
        <w:spacing w:after="0"/>
        <w:jc w:val="center"/>
      </w:pPr>
    </w:p>
    <w:p w:rsidR="00972578" w:rsidRDefault="00972578" w:rsidP="000C2975">
      <w:pPr>
        <w:spacing w:after="0"/>
        <w:jc w:val="center"/>
      </w:pPr>
    </w:p>
    <w:p w:rsidR="00972578" w:rsidRDefault="00972578" w:rsidP="000C2975">
      <w:pPr>
        <w:spacing w:after="0"/>
        <w:jc w:val="center"/>
      </w:pPr>
    </w:p>
    <w:p w:rsidR="006E28C1" w:rsidRPr="006E28C1" w:rsidRDefault="006E28C1" w:rsidP="006E28C1">
      <w:pPr>
        <w:spacing w:after="0"/>
        <w:jc w:val="center"/>
        <w:rPr>
          <w:rFonts w:ascii="TH SarabunPSK" w:hAnsi="TH SarabunPSK" w:cs="TH SarabunPSK"/>
          <w:sz w:val="28"/>
        </w:rPr>
      </w:pPr>
      <w:r w:rsidRPr="006E28C1">
        <w:rPr>
          <w:rFonts w:ascii="TH SarabunPSK" w:hAnsi="TH SarabunPSK" w:cs="TH SarabunPSK"/>
          <w:sz w:val="28"/>
          <w:cs/>
        </w:rPr>
        <w:lastRenderedPageBreak/>
        <w:t xml:space="preserve">จำนวนข้อสอบและโครงสร้างแบบทดสอบวินิจฉัย วิชาภาษาอังกฤษ ชั้นประถมศึกษาปีที่ </w:t>
      </w:r>
      <w:r w:rsidRPr="006E28C1">
        <w:rPr>
          <w:rFonts w:ascii="TH SarabunPSK" w:hAnsi="TH SarabunPSK" w:cs="TH SarabunPSK"/>
          <w:sz w:val="28"/>
        </w:rPr>
        <w:t>6</w:t>
      </w:r>
    </w:p>
    <w:p w:rsidR="006E28C1" w:rsidRPr="006E28C1" w:rsidRDefault="006E28C1" w:rsidP="006E28C1">
      <w:pPr>
        <w:spacing w:after="0"/>
        <w:jc w:val="center"/>
        <w:rPr>
          <w:rFonts w:ascii="TH SarabunPSK" w:hAnsi="TH SarabunPSK" w:cs="TH SarabunPSK"/>
          <w:sz w:val="28"/>
        </w:rPr>
      </w:pPr>
      <w:r w:rsidRPr="006E28C1">
        <w:rPr>
          <w:rFonts w:ascii="TH SarabunPSK" w:hAnsi="TH SarabunPSK" w:cs="TH SarabunPSK"/>
          <w:sz w:val="28"/>
          <w:cs/>
        </w:rPr>
        <w:t xml:space="preserve">จำแนกตามรูปแบบของข้อสอบ ปีการศึกษา </w:t>
      </w:r>
      <w:r w:rsidRPr="006E28C1">
        <w:rPr>
          <w:rFonts w:ascii="TH SarabunPSK" w:hAnsi="TH SarabunPSK" w:cs="TH SarabunPSK"/>
          <w:sz w:val="28"/>
        </w:rPr>
        <w:t>2560</w:t>
      </w:r>
    </w:p>
    <w:p w:rsidR="006E28C1" w:rsidRPr="006E28C1" w:rsidRDefault="006E28C1" w:rsidP="006E28C1">
      <w:pPr>
        <w:spacing w:after="0"/>
        <w:jc w:val="center"/>
        <w:rPr>
          <w:rFonts w:ascii="TH SarabunPSK" w:hAnsi="TH SarabunPSK" w:cs="TH SarabunPSK"/>
          <w:sz w:val="28"/>
        </w:rPr>
      </w:pPr>
      <w:r w:rsidRPr="006E28C1">
        <w:rPr>
          <w:rFonts w:ascii="TH SarabunPSK" w:hAnsi="TH SarabunPSK" w:cs="TH SarabunPSK"/>
          <w:sz w:val="28"/>
          <w:cs/>
        </w:rPr>
        <w:t xml:space="preserve">สำนักงานเขตพื้นที่การศึกษาประถมศึกษาสกลนคร เขต </w:t>
      </w:r>
      <w:r w:rsidRPr="006E28C1">
        <w:rPr>
          <w:rFonts w:ascii="TH SarabunPSK" w:hAnsi="TH SarabunPSK" w:cs="TH SarabunPSK"/>
          <w:sz w:val="28"/>
        </w:rPr>
        <w:t>1</w:t>
      </w:r>
    </w:p>
    <w:tbl>
      <w:tblPr>
        <w:tblStyle w:val="a3"/>
        <w:tblW w:w="15285" w:type="dxa"/>
        <w:tblInd w:w="-663" w:type="dxa"/>
        <w:tblLook w:val="04A0"/>
      </w:tblPr>
      <w:tblGrid>
        <w:gridCol w:w="560"/>
        <w:gridCol w:w="1684"/>
        <w:gridCol w:w="1984"/>
        <w:gridCol w:w="1985"/>
        <w:gridCol w:w="795"/>
        <w:gridCol w:w="2181"/>
        <w:gridCol w:w="709"/>
        <w:gridCol w:w="588"/>
        <w:gridCol w:w="3185"/>
        <w:gridCol w:w="905"/>
        <w:gridCol w:w="709"/>
      </w:tblGrid>
      <w:tr w:rsidR="00972578" w:rsidRPr="007B3BB5" w:rsidTr="00B24F1A">
        <w:tc>
          <w:tcPr>
            <w:tcW w:w="560" w:type="dxa"/>
            <w:vAlign w:val="center"/>
          </w:tcPr>
          <w:p w:rsidR="00972578" w:rsidRPr="007377AF" w:rsidRDefault="0097257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สาระ</w:t>
            </w:r>
          </w:p>
        </w:tc>
        <w:tc>
          <w:tcPr>
            <w:tcW w:w="1684" w:type="dxa"/>
            <w:vAlign w:val="center"/>
          </w:tcPr>
          <w:p w:rsidR="00972578" w:rsidRPr="007377AF" w:rsidRDefault="0097257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มาตรฐาน</w:t>
            </w:r>
          </w:p>
        </w:tc>
        <w:tc>
          <w:tcPr>
            <w:tcW w:w="1984" w:type="dxa"/>
            <w:vAlign w:val="center"/>
          </w:tcPr>
          <w:p w:rsidR="00972578" w:rsidRPr="007377AF" w:rsidRDefault="0097257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คุณภาพผู้เรียนตามหลักสูตรแกนกลางการศึกษาขั้นพื้นฐาน พุทธศักราช </w:t>
            </w:r>
            <w:r w:rsidRPr="007377AF">
              <w:rPr>
                <w:rFonts w:ascii="TH SarabunPSK" w:hAnsi="TH SarabunPSK" w:cs="TH SarabunPSK"/>
                <w:sz w:val="20"/>
                <w:szCs w:val="20"/>
              </w:rPr>
              <w:t>2551</w:t>
            </w:r>
          </w:p>
        </w:tc>
        <w:tc>
          <w:tcPr>
            <w:tcW w:w="1985" w:type="dxa"/>
            <w:vAlign w:val="center"/>
          </w:tcPr>
          <w:p w:rsidR="00972578" w:rsidRPr="007377AF" w:rsidRDefault="0097257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คุณภาพผู้เรียนตามหลักสูตรแกนกลางการศึกษาขั้นพื้นฐาน พุทธศักราช </w:t>
            </w:r>
            <w:r w:rsidRPr="007377AF">
              <w:rPr>
                <w:rFonts w:ascii="TH SarabunPSK" w:hAnsi="TH SarabunPSK" w:cs="TH SarabunPSK"/>
                <w:sz w:val="20"/>
                <w:szCs w:val="20"/>
              </w:rPr>
              <w:t>2551</w:t>
            </w: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ที่ใช้ในการสอบ </w:t>
            </w:r>
            <w:r w:rsidRPr="007377AF">
              <w:rPr>
                <w:rFonts w:ascii="TH SarabunPSK" w:hAnsi="TH SarabunPSK" w:cs="TH SarabunPSK"/>
                <w:sz w:val="20"/>
                <w:szCs w:val="20"/>
              </w:rPr>
              <w:t>O-Net</w:t>
            </w:r>
          </w:p>
        </w:tc>
        <w:tc>
          <w:tcPr>
            <w:tcW w:w="795" w:type="dxa"/>
            <w:vAlign w:val="center"/>
          </w:tcPr>
          <w:p w:rsidR="00972578" w:rsidRPr="007377AF" w:rsidRDefault="0097257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ตัวชี้วัด</w:t>
            </w:r>
          </w:p>
        </w:tc>
        <w:tc>
          <w:tcPr>
            <w:tcW w:w="2181" w:type="dxa"/>
            <w:vAlign w:val="center"/>
          </w:tcPr>
          <w:p w:rsidR="00972578" w:rsidRPr="007377AF" w:rsidRDefault="0097257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972578" w:rsidRPr="007377AF" w:rsidRDefault="0097257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972578" w:rsidRPr="007377AF" w:rsidRDefault="0097257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972578" w:rsidRPr="007377AF" w:rsidRDefault="0097257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972578" w:rsidRPr="007377AF" w:rsidRDefault="0097257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ข้อสอบ</w:t>
            </w:r>
            <w:r w:rsidR="0061624D">
              <w:rPr>
                <w:rFonts w:ascii="TH SarabunPSK" w:hAnsi="TH SarabunPSK" w:cs="TH SarabunPSK" w:hint="cs"/>
                <w:sz w:val="20"/>
                <w:szCs w:val="20"/>
                <w:cs/>
              </w:rPr>
              <w:t>ข้อ</w:t>
            </w:r>
            <w:bookmarkStart w:id="0" w:name="_GoBack"/>
            <w:bookmarkEnd w:id="0"/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ที่</w:t>
            </w:r>
          </w:p>
        </w:tc>
        <w:tc>
          <w:tcPr>
            <w:tcW w:w="588" w:type="dxa"/>
            <w:vAlign w:val="center"/>
          </w:tcPr>
          <w:p w:rsidR="00972578" w:rsidRPr="007377AF" w:rsidRDefault="0097257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สรุปจำนวนตัวชี้วัด</w:t>
            </w:r>
          </w:p>
        </w:tc>
        <w:tc>
          <w:tcPr>
            <w:tcW w:w="3185" w:type="dxa"/>
            <w:vAlign w:val="center"/>
          </w:tcPr>
          <w:p w:rsidR="00972578" w:rsidRPr="007377AF" w:rsidRDefault="0097257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สาระการเรียนรู้แกนกลาง</w:t>
            </w:r>
          </w:p>
        </w:tc>
        <w:tc>
          <w:tcPr>
            <w:tcW w:w="905" w:type="dxa"/>
            <w:vAlign w:val="center"/>
          </w:tcPr>
          <w:p w:rsidR="00972578" w:rsidRPr="007377AF" w:rsidRDefault="0097257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รูปแบบข้อสอบ</w:t>
            </w:r>
          </w:p>
          <w:p w:rsidR="00972578" w:rsidRPr="007377AF" w:rsidRDefault="0097257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จำนวนข้อ</w:t>
            </w:r>
            <w:r w:rsidRPr="007377AF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972578" w:rsidRPr="007377AF" w:rsidRDefault="0097257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คะแนน</w:t>
            </w:r>
          </w:p>
        </w:tc>
      </w:tr>
      <w:tr w:rsidR="00B24F1A" w:rsidRPr="007B3BB5" w:rsidTr="00B24F1A">
        <w:trPr>
          <w:trHeight w:val="3242"/>
        </w:trPr>
        <w:tc>
          <w:tcPr>
            <w:tcW w:w="560" w:type="dxa"/>
            <w:vMerge w:val="restart"/>
          </w:tcPr>
          <w:p w:rsidR="00B24F1A" w:rsidRPr="00B23FE7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23FE7">
              <w:rPr>
                <w:rFonts w:ascii="TH SarabunPSK" w:hAnsi="TH SarabunPSK" w:cs="TH SarabunPSK"/>
                <w:sz w:val="20"/>
                <w:szCs w:val="20"/>
              </w:rPr>
              <w:t>2</w:t>
            </w:r>
          </w:p>
        </w:tc>
        <w:tc>
          <w:tcPr>
            <w:tcW w:w="1684" w:type="dxa"/>
            <w:vMerge w:val="restart"/>
          </w:tcPr>
          <w:p w:rsidR="00B24F1A" w:rsidRPr="00B23FE7" w:rsidRDefault="00B24F1A" w:rsidP="004B6E1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B23FE7">
              <w:rPr>
                <w:rFonts w:ascii="TH SarabunPSK" w:hAnsi="TH SarabunPSK" w:cs="TH SarabunPSK"/>
                <w:sz w:val="20"/>
                <w:szCs w:val="20"/>
                <w:cs/>
              </w:rPr>
              <w:t>ต</w:t>
            </w:r>
            <w:r w:rsidRPr="00B23FE7">
              <w:rPr>
                <w:rFonts w:ascii="TH SarabunPSK" w:hAnsi="TH SarabunPSK" w:cs="TH SarabunPSK"/>
                <w:sz w:val="20"/>
                <w:szCs w:val="20"/>
              </w:rPr>
              <w:t xml:space="preserve"> 2.2 </w:t>
            </w:r>
            <w:r w:rsidRPr="00B23FE7">
              <w:rPr>
                <w:rFonts w:ascii="TH SarabunPSK" w:hAnsi="TH SarabunPSK" w:cs="TH SarabunPSK"/>
                <w:sz w:val="20"/>
                <w:szCs w:val="20"/>
                <w:cs/>
              </w:rPr>
              <w:t>เข้าใจความเหมือน</w:t>
            </w:r>
          </w:p>
          <w:p w:rsidR="00B24F1A" w:rsidRPr="00B23FE7" w:rsidRDefault="00B24F1A" w:rsidP="004B6E1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B23FE7">
              <w:rPr>
                <w:rFonts w:ascii="TH SarabunPSK" w:hAnsi="TH SarabunPSK" w:cs="TH SarabunPSK"/>
                <w:sz w:val="20"/>
                <w:szCs w:val="20"/>
                <w:cs/>
              </w:rPr>
              <w:t>และความแตกต่างระหว่าง</w:t>
            </w:r>
          </w:p>
          <w:p w:rsidR="00B24F1A" w:rsidRPr="00B23FE7" w:rsidRDefault="00B24F1A" w:rsidP="004B6E1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B23FE7">
              <w:rPr>
                <w:rFonts w:ascii="TH SarabunPSK" w:hAnsi="TH SarabunPSK" w:cs="TH SarabunPSK"/>
                <w:sz w:val="20"/>
                <w:szCs w:val="20"/>
                <w:cs/>
              </w:rPr>
              <w:t>ภาษาและวัฒนธรรมของ</w:t>
            </w:r>
          </w:p>
          <w:p w:rsidR="00B24F1A" w:rsidRPr="00B23FE7" w:rsidRDefault="00B24F1A" w:rsidP="004B6E1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B23FE7">
              <w:rPr>
                <w:rFonts w:ascii="TH SarabunPSK" w:hAnsi="TH SarabunPSK" w:cs="TH SarabunPSK"/>
                <w:sz w:val="20"/>
                <w:szCs w:val="20"/>
                <w:cs/>
              </w:rPr>
              <w:t>เจ้าของภาษากับภาษาและ</w:t>
            </w:r>
          </w:p>
          <w:p w:rsidR="00B24F1A" w:rsidRPr="00B23FE7" w:rsidRDefault="00B24F1A" w:rsidP="004B6E1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B23FE7">
              <w:rPr>
                <w:rFonts w:ascii="TH SarabunPSK" w:hAnsi="TH SarabunPSK" w:cs="TH SarabunPSK"/>
                <w:sz w:val="20"/>
                <w:szCs w:val="20"/>
                <w:cs/>
              </w:rPr>
              <w:t>วัฒนธรรมไทยและนำมาใช้</w:t>
            </w:r>
          </w:p>
          <w:p w:rsidR="00B24F1A" w:rsidRPr="00B23FE7" w:rsidRDefault="00B24F1A" w:rsidP="006E28C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B23FE7">
              <w:rPr>
                <w:rFonts w:ascii="TH SarabunPSK" w:hAnsi="TH SarabunPSK" w:cs="TH SarabunPSK"/>
                <w:sz w:val="20"/>
                <w:szCs w:val="20"/>
                <w:cs/>
              </w:rPr>
              <w:t>อย่างถูกต้องและเหมาะสม</w:t>
            </w:r>
          </w:p>
        </w:tc>
        <w:tc>
          <w:tcPr>
            <w:tcW w:w="1984" w:type="dxa"/>
            <w:vMerge w:val="restart"/>
          </w:tcPr>
          <w:p w:rsidR="00B24F1A" w:rsidRPr="00B23FE7" w:rsidRDefault="00B24F1A" w:rsidP="004B6E1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B23FE7">
              <w:rPr>
                <w:rFonts w:ascii="TH SarabunPSK" w:hAnsi="TH SarabunPSK" w:cs="TH SarabunPSK"/>
                <w:sz w:val="20"/>
                <w:szCs w:val="20"/>
                <w:cs/>
              </w:rPr>
              <w:t>บอกความเหมือน</w:t>
            </w:r>
            <w:r w:rsidRPr="00B23FE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B23FE7">
              <w:rPr>
                <w:rFonts w:ascii="TH SarabunPSK" w:hAnsi="TH SarabunPSK" w:cs="TH SarabunPSK"/>
                <w:sz w:val="20"/>
                <w:szCs w:val="20"/>
                <w:cs/>
              </w:rPr>
              <w:t>ความแตกต่างระหว่างการออกเสียงประโยคชนิดต่างๆการใช้เครื่องหมายวรรคตอนและการลำดับคำตามโครงสร้างประโยคของ</w:t>
            </w:r>
          </w:p>
          <w:p w:rsidR="00B24F1A" w:rsidRPr="00B23FE7" w:rsidRDefault="00B24F1A" w:rsidP="004B6E1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B23FE7">
              <w:rPr>
                <w:rFonts w:ascii="TH SarabunPSK" w:hAnsi="TH SarabunPSK" w:cs="TH SarabunPSK"/>
                <w:sz w:val="20"/>
                <w:szCs w:val="20"/>
                <w:cs/>
              </w:rPr>
              <w:t>ภาษาต่างประเทศและภาษาไทยเปรียบเทียบความเหมือน</w:t>
            </w:r>
            <w:r w:rsidRPr="00B23FE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B23FE7">
              <w:rPr>
                <w:rFonts w:ascii="TH SarabunPSK" w:hAnsi="TH SarabunPSK" w:cs="TH SarabunPSK"/>
                <w:sz w:val="20"/>
                <w:szCs w:val="20"/>
                <w:cs/>
              </w:rPr>
              <w:t>ความ</w:t>
            </w:r>
          </w:p>
          <w:p w:rsidR="006E28C1" w:rsidRDefault="00B24F1A" w:rsidP="004B6E1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B23FE7">
              <w:rPr>
                <w:rFonts w:ascii="TH SarabunPSK" w:hAnsi="TH SarabunPSK" w:cs="TH SarabunPSK"/>
                <w:sz w:val="20"/>
                <w:szCs w:val="20"/>
                <w:cs/>
              </w:rPr>
              <w:t>แตกต่างระหว่างเทศกาล</w:t>
            </w:r>
          </w:p>
          <w:p w:rsidR="00B24F1A" w:rsidRPr="00B23FE7" w:rsidRDefault="00B24F1A" w:rsidP="004B6E1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B23FE7">
              <w:rPr>
                <w:rFonts w:ascii="TH SarabunPSK" w:hAnsi="TH SarabunPSK" w:cs="TH SarabunPSK"/>
                <w:sz w:val="20"/>
                <w:szCs w:val="20"/>
                <w:cs/>
              </w:rPr>
              <w:t>งานฉลองและประเพณีของ</w:t>
            </w:r>
          </w:p>
          <w:p w:rsidR="00B24F1A" w:rsidRPr="00B23FE7" w:rsidRDefault="00B24F1A" w:rsidP="004B6E1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B23FE7">
              <w:rPr>
                <w:rFonts w:ascii="TH SarabunPSK" w:hAnsi="TH SarabunPSK" w:cs="TH SarabunPSK"/>
                <w:sz w:val="20"/>
                <w:szCs w:val="20"/>
                <w:cs/>
              </w:rPr>
              <w:t>เจ้าของภาษากับของไทย</w:t>
            </w:r>
          </w:p>
        </w:tc>
        <w:tc>
          <w:tcPr>
            <w:tcW w:w="1985" w:type="dxa"/>
            <w:vMerge w:val="restart"/>
          </w:tcPr>
          <w:p w:rsidR="00B24F1A" w:rsidRPr="00B23FE7" w:rsidRDefault="00B24F1A" w:rsidP="004B6E1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B23FE7">
              <w:rPr>
                <w:rFonts w:ascii="TH SarabunPSK" w:hAnsi="TH SarabunPSK" w:cs="TH SarabunPSK"/>
                <w:sz w:val="20"/>
                <w:szCs w:val="20"/>
                <w:cs/>
              </w:rPr>
              <w:t>บอกความเหมือน</w:t>
            </w:r>
            <w:r w:rsidRPr="00B23FE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B23FE7">
              <w:rPr>
                <w:rFonts w:ascii="TH SarabunPSK" w:hAnsi="TH SarabunPSK" w:cs="TH SarabunPSK"/>
                <w:sz w:val="20"/>
                <w:szCs w:val="20"/>
                <w:cs/>
              </w:rPr>
              <w:t>ความแตกต่างระหว่างการออกเสียงประโยคชนิดต่างๆการใช้เครื่องหมายวรรคตอนและการลำดับคำตาม</w:t>
            </w:r>
          </w:p>
          <w:p w:rsidR="00B24F1A" w:rsidRPr="00B23FE7" w:rsidRDefault="00B24F1A" w:rsidP="004B6E1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B23FE7">
              <w:rPr>
                <w:rFonts w:ascii="TH SarabunPSK" w:hAnsi="TH SarabunPSK" w:cs="TH SarabunPSK"/>
                <w:sz w:val="20"/>
                <w:szCs w:val="20"/>
                <w:cs/>
              </w:rPr>
              <w:t>โครงสร้างประโยคของภาษาต่างประเทศและภาษาไทยเปรียบเทียบความเหมือน</w:t>
            </w:r>
            <w:r w:rsidRPr="00B23FE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B23FE7">
              <w:rPr>
                <w:rFonts w:ascii="TH SarabunPSK" w:hAnsi="TH SarabunPSK" w:cs="TH SarabunPSK"/>
                <w:sz w:val="20"/>
                <w:szCs w:val="20"/>
                <w:cs/>
              </w:rPr>
              <w:t>ความแตกต่างระหว่างเทศกาลงานฉลอง</w:t>
            </w:r>
          </w:p>
          <w:p w:rsidR="00B24F1A" w:rsidRPr="00B23FE7" w:rsidRDefault="00B24F1A" w:rsidP="006E28C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B23FE7">
              <w:rPr>
                <w:rFonts w:ascii="TH SarabunPSK" w:hAnsi="TH SarabunPSK" w:cs="TH SarabunPSK"/>
                <w:sz w:val="20"/>
                <w:szCs w:val="20"/>
                <w:cs/>
              </w:rPr>
              <w:t>และประเพณีของเจ้าของภาษากับของไทย</w:t>
            </w:r>
          </w:p>
        </w:tc>
        <w:tc>
          <w:tcPr>
            <w:tcW w:w="795" w:type="dxa"/>
          </w:tcPr>
          <w:p w:rsidR="00B24F1A" w:rsidRPr="00B23FE7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23FE7">
              <w:rPr>
                <w:rFonts w:ascii="TH SarabunPSK" w:hAnsi="TH SarabunPSK" w:cs="TH SarabunPSK"/>
                <w:sz w:val="20"/>
                <w:szCs w:val="20"/>
                <w:cs/>
              </w:rPr>
              <w:t>ป</w:t>
            </w:r>
            <w:r w:rsidRPr="00B23FE7">
              <w:rPr>
                <w:rFonts w:ascii="TH SarabunPSK" w:hAnsi="TH SarabunPSK" w:cs="TH SarabunPSK"/>
                <w:sz w:val="20"/>
                <w:szCs w:val="20"/>
              </w:rPr>
              <w:t>.6/1</w:t>
            </w:r>
          </w:p>
        </w:tc>
        <w:tc>
          <w:tcPr>
            <w:tcW w:w="2181" w:type="dxa"/>
          </w:tcPr>
          <w:p w:rsidR="00B24F1A" w:rsidRPr="00B23FE7" w:rsidRDefault="00B24F1A" w:rsidP="006E28C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B23FE7">
              <w:rPr>
                <w:rFonts w:ascii="TH SarabunPSK" w:hAnsi="TH SarabunPSK" w:cs="TH SarabunPSK"/>
                <w:sz w:val="20"/>
                <w:szCs w:val="20"/>
                <w:cs/>
              </w:rPr>
              <w:t>บอกความเหมือน</w:t>
            </w:r>
            <w:r w:rsidRPr="00B23FE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B23FE7">
              <w:rPr>
                <w:rFonts w:ascii="TH SarabunPSK" w:hAnsi="TH SarabunPSK" w:cs="TH SarabunPSK"/>
                <w:sz w:val="20"/>
                <w:szCs w:val="20"/>
                <w:cs/>
              </w:rPr>
              <w:t>ความแตกต่างระหว่างการออกเสียงประโยคชนิดต่างๆการใช้เครื่องหมายวรรคตอนและการลำดับคำตามโครงสร้างประโยคของภาษาต่างประเทศและภาษาไทย</w:t>
            </w:r>
          </w:p>
        </w:tc>
        <w:tc>
          <w:tcPr>
            <w:tcW w:w="709" w:type="dxa"/>
          </w:tcPr>
          <w:p w:rsidR="00B24F1A" w:rsidRPr="00B23FE7" w:rsidRDefault="00EA77A8" w:rsidP="001C4E84">
            <w:pPr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</w:rPr>
              <w:t>1, 2, 3, 4, 5</w:t>
            </w:r>
          </w:p>
        </w:tc>
        <w:tc>
          <w:tcPr>
            <w:tcW w:w="588" w:type="dxa"/>
            <w:vMerge w:val="restart"/>
          </w:tcPr>
          <w:p w:rsidR="00B24F1A" w:rsidRPr="00B23FE7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23FE7">
              <w:rPr>
                <w:rFonts w:ascii="TH SarabunPSK" w:hAnsi="TH SarabunPSK" w:cs="TH SarabunPSK"/>
                <w:sz w:val="20"/>
                <w:szCs w:val="20"/>
              </w:rPr>
              <w:t>2</w:t>
            </w:r>
          </w:p>
        </w:tc>
        <w:tc>
          <w:tcPr>
            <w:tcW w:w="3185" w:type="dxa"/>
          </w:tcPr>
          <w:p w:rsidR="00B24F1A" w:rsidRPr="00B23FE7" w:rsidRDefault="00B24F1A" w:rsidP="00B23FE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B23FE7">
              <w:rPr>
                <w:rFonts w:ascii="TH SarabunPSK" w:hAnsi="TH SarabunPSK" w:cs="TH SarabunPSK"/>
                <w:sz w:val="20"/>
                <w:szCs w:val="20"/>
              </w:rPr>
              <w:t xml:space="preserve">• </w:t>
            </w:r>
            <w:r w:rsidRPr="00B23FE7">
              <w:rPr>
                <w:rFonts w:ascii="TH SarabunPSK" w:hAnsi="TH SarabunPSK" w:cs="TH SarabunPSK"/>
                <w:sz w:val="20"/>
                <w:szCs w:val="20"/>
                <w:cs/>
              </w:rPr>
              <w:t>ความเหมือน</w:t>
            </w:r>
            <w:r w:rsidRPr="00B23FE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B23FE7">
              <w:rPr>
                <w:rFonts w:ascii="TH SarabunPSK" w:hAnsi="TH SarabunPSK" w:cs="TH SarabunPSK"/>
                <w:sz w:val="20"/>
                <w:szCs w:val="20"/>
                <w:cs/>
              </w:rPr>
              <w:t>ความแตกต่างระหว่างการออกเสียงประโยคชนิดต่างๆของภาษาต่างประเทศและภาษาไทย</w:t>
            </w:r>
          </w:p>
          <w:p w:rsidR="00B24F1A" w:rsidRPr="00B23FE7" w:rsidRDefault="00B24F1A" w:rsidP="00B23FE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B23FE7">
              <w:rPr>
                <w:rFonts w:ascii="TH SarabunPSK" w:hAnsi="TH SarabunPSK" w:cs="TH SarabunPSK"/>
                <w:sz w:val="20"/>
                <w:szCs w:val="20"/>
              </w:rPr>
              <w:t xml:space="preserve">• </w:t>
            </w:r>
            <w:r w:rsidRPr="00B23FE7">
              <w:rPr>
                <w:rFonts w:ascii="TH SarabunPSK" w:hAnsi="TH SarabunPSK" w:cs="TH SarabunPSK"/>
                <w:sz w:val="20"/>
                <w:szCs w:val="20"/>
                <w:cs/>
              </w:rPr>
              <w:t>การใช้เครื่องหมายวรรคตอนและการลำดับคำตามโครงสร้างประโยคของภาษาต่างประเทศ</w:t>
            </w:r>
          </w:p>
          <w:p w:rsidR="00B24F1A" w:rsidRPr="00B23FE7" w:rsidRDefault="00B24F1A" w:rsidP="00B23FE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B23FE7">
              <w:rPr>
                <w:rFonts w:ascii="TH SarabunPSK" w:hAnsi="TH SarabunPSK" w:cs="TH SarabunPSK"/>
                <w:sz w:val="20"/>
                <w:szCs w:val="20"/>
                <w:cs/>
              </w:rPr>
              <w:t>และภาษาไทย</w:t>
            </w:r>
          </w:p>
        </w:tc>
        <w:tc>
          <w:tcPr>
            <w:tcW w:w="905" w:type="dxa"/>
            <w:vMerge w:val="restart"/>
          </w:tcPr>
          <w:p w:rsidR="00B24F1A" w:rsidRPr="00F43F81" w:rsidRDefault="00B24F1A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</w:rPr>
              <w:t xml:space="preserve">4 </w:t>
            </w: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ตัวเลือก</w:t>
            </w:r>
          </w:p>
          <w:p w:rsidR="00B24F1A" w:rsidRPr="00F43F81" w:rsidRDefault="00B24F1A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F43F81">
              <w:rPr>
                <w:rFonts w:ascii="TH SarabunPSK" w:hAnsi="TH SarabunPSK" w:cs="TH SarabunPSK"/>
                <w:sz w:val="20"/>
                <w:szCs w:val="20"/>
              </w:rPr>
              <w:t xml:space="preserve">1 </w:t>
            </w: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คำตอบ</w:t>
            </w:r>
          </w:p>
          <w:p w:rsidR="00B24F1A" w:rsidRPr="00F43F81" w:rsidRDefault="00B24F1A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</w:rPr>
              <w:t>(7</w:t>
            </w:r>
            <w:r w:rsidRPr="00F43F81">
              <w:rPr>
                <w:rFonts w:ascii="TH SarabunPSK" w:hAnsi="TH SarabunPSK" w:cs="TH SarabunPSK"/>
                <w:sz w:val="20"/>
                <w:szCs w:val="20"/>
                <w:cs/>
              </w:rPr>
              <w:t>ข้อ</w:t>
            </w:r>
            <w:r w:rsidRPr="00F43F81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709" w:type="dxa"/>
            <w:vMerge w:val="restart"/>
          </w:tcPr>
          <w:p w:rsidR="00B24F1A" w:rsidRPr="00F43F81" w:rsidRDefault="00B24F1A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</w:rPr>
              <w:t>7.50</w:t>
            </w:r>
          </w:p>
        </w:tc>
      </w:tr>
      <w:tr w:rsidR="00B24F1A" w:rsidRPr="007B3BB5" w:rsidTr="00B24F1A">
        <w:trPr>
          <w:trHeight w:val="416"/>
        </w:trPr>
        <w:tc>
          <w:tcPr>
            <w:tcW w:w="560" w:type="dxa"/>
            <w:vMerge/>
          </w:tcPr>
          <w:p w:rsidR="00B24F1A" w:rsidRPr="00EF55A3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684" w:type="dxa"/>
            <w:vMerge/>
          </w:tcPr>
          <w:p w:rsidR="00B24F1A" w:rsidRDefault="00B24F1A" w:rsidP="004B6E1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  <w:cs/>
              </w:rPr>
            </w:pPr>
          </w:p>
        </w:tc>
        <w:tc>
          <w:tcPr>
            <w:tcW w:w="1984" w:type="dxa"/>
            <w:vMerge/>
          </w:tcPr>
          <w:p w:rsidR="00B24F1A" w:rsidRDefault="00B24F1A" w:rsidP="004B6E1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  <w:cs/>
              </w:rPr>
            </w:pPr>
          </w:p>
        </w:tc>
        <w:tc>
          <w:tcPr>
            <w:tcW w:w="1985" w:type="dxa"/>
            <w:vMerge/>
          </w:tcPr>
          <w:p w:rsidR="00B24F1A" w:rsidRDefault="00B24F1A" w:rsidP="004B6E1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  <w:cs/>
              </w:rPr>
            </w:pPr>
          </w:p>
        </w:tc>
        <w:tc>
          <w:tcPr>
            <w:tcW w:w="795" w:type="dxa"/>
          </w:tcPr>
          <w:p w:rsidR="00B24F1A" w:rsidRPr="00B23FE7" w:rsidRDefault="00B24F1A" w:rsidP="00B23FE7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B23FE7">
              <w:rPr>
                <w:rFonts w:ascii="TH SarabunPSK" w:hAnsi="TH SarabunPSK" w:cs="TH SarabunPSK"/>
                <w:sz w:val="20"/>
                <w:szCs w:val="20"/>
                <w:cs/>
              </w:rPr>
              <w:t>ป</w:t>
            </w:r>
            <w:r w:rsidRPr="00B23FE7">
              <w:rPr>
                <w:rFonts w:ascii="TH SarabunPSK" w:hAnsi="TH SarabunPSK" w:cs="TH SarabunPSK"/>
                <w:sz w:val="20"/>
                <w:szCs w:val="20"/>
              </w:rPr>
              <w:t>.6/2</w:t>
            </w:r>
          </w:p>
        </w:tc>
        <w:tc>
          <w:tcPr>
            <w:tcW w:w="2181" w:type="dxa"/>
          </w:tcPr>
          <w:p w:rsidR="00B24F1A" w:rsidRPr="00B23FE7" w:rsidRDefault="00B24F1A" w:rsidP="00B23FE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B23FE7">
              <w:rPr>
                <w:rFonts w:ascii="TH SarabunPSK" w:hAnsi="TH SarabunPSK" w:cs="TH SarabunPSK"/>
                <w:sz w:val="20"/>
                <w:szCs w:val="20"/>
                <w:cs/>
              </w:rPr>
              <w:t>เปรียบเทียบความเหมือน</w:t>
            </w:r>
            <w:r w:rsidRPr="00B23FE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B23FE7">
              <w:rPr>
                <w:rFonts w:ascii="TH SarabunPSK" w:hAnsi="TH SarabunPSK" w:cs="TH SarabunPSK"/>
                <w:sz w:val="20"/>
                <w:szCs w:val="20"/>
                <w:cs/>
              </w:rPr>
              <w:t>ความแตกต่างระหว่างเทศกาลงานฉลองและประเพณีของเจ้าของภาษา</w:t>
            </w:r>
          </w:p>
          <w:p w:rsidR="00B24F1A" w:rsidRPr="00B23FE7" w:rsidRDefault="00B24F1A" w:rsidP="00B23FE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B23FE7">
              <w:rPr>
                <w:rFonts w:ascii="TH SarabunPSK" w:hAnsi="TH SarabunPSK" w:cs="TH SarabunPSK"/>
                <w:sz w:val="20"/>
                <w:szCs w:val="20"/>
                <w:cs/>
              </w:rPr>
              <w:t>กับของไทย</w:t>
            </w:r>
          </w:p>
        </w:tc>
        <w:tc>
          <w:tcPr>
            <w:tcW w:w="709" w:type="dxa"/>
          </w:tcPr>
          <w:p w:rsidR="00B24F1A" w:rsidRPr="00B23FE7" w:rsidRDefault="00EA77A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</w:rPr>
              <w:t>18, 20</w:t>
            </w:r>
          </w:p>
        </w:tc>
        <w:tc>
          <w:tcPr>
            <w:tcW w:w="588" w:type="dxa"/>
            <w:vMerge/>
          </w:tcPr>
          <w:p w:rsidR="00B24F1A" w:rsidRPr="00B23FE7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185" w:type="dxa"/>
          </w:tcPr>
          <w:p w:rsidR="00B24F1A" w:rsidRPr="00B23FE7" w:rsidRDefault="00B24F1A" w:rsidP="006E28C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B23FE7">
              <w:rPr>
                <w:rFonts w:ascii="TH SarabunPSK" w:hAnsi="TH SarabunPSK" w:cs="TH SarabunPSK"/>
                <w:sz w:val="20"/>
                <w:szCs w:val="20"/>
              </w:rPr>
              <w:t xml:space="preserve">• </w:t>
            </w:r>
            <w:r w:rsidRPr="00B23FE7">
              <w:rPr>
                <w:rFonts w:ascii="TH SarabunPSK" w:hAnsi="TH SarabunPSK" w:cs="TH SarabunPSK"/>
                <w:sz w:val="20"/>
                <w:szCs w:val="20"/>
                <w:cs/>
              </w:rPr>
              <w:t>การเปรียบเทียบความเหมือน</w:t>
            </w:r>
            <w:r w:rsidRPr="00B23FE7">
              <w:rPr>
                <w:rFonts w:ascii="TH SarabunPSK" w:hAnsi="TH SarabunPSK" w:cs="TH SarabunPSK"/>
                <w:sz w:val="20"/>
                <w:szCs w:val="20"/>
              </w:rPr>
              <w:t>/</w:t>
            </w:r>
            <w:r w:rsidRPr="00B23FE7">
              <w:rPr>
                <w:rFonts w:ascii="TH SarabunPSK" w:hAnsi="TH SarabunPSK" w:cs="TH SarabunPSK"/>
                <w:sz w:val="20"/>
                <w:szCs w:val="20"/>
                <w:cs/>
              </w:rPr>
              <w:t>ความแตกต่างระหว่างเทศกาลงานฉลองและประเพณีของเจ้าของภาษากับของไทย</w:t>
            </w:r>
          </w:p>
        </w:tc>
        <w:tc>
          <w:tcPr>
            <w:tcW w:w="905" w:type="dxa"/>
            <w:vMerge/>
          </w:tcPr>
          <w:p w:rsidR="00B24F1A" w:rsidRPr="00F43F81" w:rsidRDefault="00B24F1A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24F1A" w:rsidRDefault="00B24F1A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972578" w:rsidRDefault="00972578" w:rsidP="000C2975">
      <w:pPr>
        <w:spacing w:after="0"/>
        <w:jc w:val="center"/>
      </w:pPr>
    </w:p>
    <w:p w:rsidR="00B24F1A" w:rsidRDefault="00B24F1A" w:rsidP="000C2975">
      <w:pPr>
        <w:spacing w:after="0"/>
        <w:jc w:val="center"/>
      </w:pPr>
    </w:p>
    <w:p w:rsidR="00B24F1A" w:rsidRDefault="00B24F1A" w:rsidP="000C2975">
      <w:pPr>
        <w:spacing w:after="0"/>
        <w:jc w:val="center"/>
      </w:pPr>
    </w:p>
    <w:p w:rsidR="00B24F1A" w:rsidRDefault="00B24F1A" w:rsidP="000C2975">
      <w:pPr>
        <w:spacing w:after="0"/>
        <w:jc w:val="center"/>
      </w:pPr>
    </w:p>
    <w:p w:rsidR="00B24F1A" w:rsidRDefault="00B24F1A" w:rsidP="000C2975">
      <w:pPr>
        <w:spacing w:after="0"/>
        <w:jc w:val="center"/>
      </w:pPr>
    </w:p>
    <w:p w:rsidR="00B24F1A" w:rsidRDefault="00B24F1A" w:rsidP="000C2975">
      <w:pPr>
        <w:spacing w:after="0"/>
        <w:jc w:val="center"/>
      </w:pPr>
    </w:p>
    <w:p w:rsidR="00B24F1A" w:rsidRDefault="00B24F1A" w:rsidP="000C2975">
      <w:pPr>
        <w:spacing w:after="0"/>
        <w:jc w:val="center"/>
      </w:pPr>
    </w:p>
    <w:p w:rsidR="006E28C1" w:rsidRPr="006E28C1" w:rsidRDefault="006E28C1" w:rsidP="006E28C1">
      <w:pPr>
        <w:spacing w:after="0"/>
        <w:jc w:val="center"/>
        <w:rPr>
          <w:rFonts w:ascii="TH SarabunPSK" w:hAnsi="TH SarabunPSK" w:cs="TH SarabunPSK"/>
          <w:sz w:val="28"/>
        </w:rPr>
      </w:pPr>
      <w:r w:rsidRPr="006E28C1">
        <w:rPr>
          <w:rFonts w:ascii="TH SarabunPSK" w:hAnsi="TH SarabunPSK" w:cs="TH SarabunPSK"/>
          <w:sz w:val="28"/>
          <w:cs/>
        </w:rPr>
        <w:lastRenderedPageBreak/>
        <w:t xml:space="preserve">จำนวนข้อสอบและโครงสร้างแบบทดสอบวินิจฉัย วิชาภาษาอังกฤษ ชั้นประถมศึกษาปีที่ </w:t>
      </w:r>
      <w:r w:rsidRPr="006E28C1">
        <w:rPr>
          <w:rFonts w:ascii="TH SarabunPSK" w:hAnsi="TH SarabunPSK" w:cs="TH SarabunPSK"/>
          <w:sz w:val="28"/>
        </w:rPr>
        <w:t>6</w:t>
      </w:r>
    </w:p>
    <w:p w:rsidR="006E28C1" w:rsidRPr="006E28C1" w:rsidRDefault="006E28C1" w:rsidP="006E28C1">
      <w:pPr>
        <w:spacing w:after="0"/>
        <w:jc w:val="center"/>
        <w:rPr>
          <w:rFonts w:ascii="TH SarabunPSK" w:hAnsi="TH SarabunPSK" w:cs="TH SarabunPSK"/>
          <w:sz w:val="28"/>
        </w:rPr>
      </w:pPr>
      <w:r w:rsidRPr="006E28C1">
        <w:rPr>
          <w:rFonts w:ascii="TH SarabunPSK" w:hAnsi="TH SarabunPSK" w:cs="TH SarabunPSK"/>
          <w:sz w:val="28"/>
          <w:cs/>
        </w:rPr>
        <w:t xml:space="preserve">จำแนกตามรูปแบบของข้อสอบ ปีการศึกษา </w:t>
      </w:r>
      <w:r w:rsidRPr="006E28C1">
        <w:rPr>
          <w:rFonts w:ascii="TH SarabunPSK" w:hAnsi="TH SarabunPSK" w:cs="TH SarabunPSK"/>
          <w:sz w:val="28"/>
        </w:rPr>
        <w:t>2560</w:t>
      </w:r>
    </w:p>
    <w:p w:rsidR="006E28C1" w:rsidRPr="006E28C1" w:rsidRDefault="006E28C1" w:rsidP="006E28C1">
      <w:pPr>
        <w:spacing w:after="0"/>
        <w:jc w:val="center"/>
        <w:rPr>
          <w:rFonts w:ascii="TH SarabunPSK" w:hAnsi="TH SarabunPSK" w:cs="TH SarabunPSK"/>
          <w:sz w:val="28"/>
        </w:rPr>
      </w:pPr>
      <w:r w:rsidRPr="006E28C1">
        <w:rPr>
          <w:rFonts w:ascii="TH SarabunPSK" w:hAnsi="TH SarabunPSK" w:cs="TH SarabunPSK"/>
          <w:sz w:val="28"/>
          <w:cs/>
        </w:rPr>
        <w:t xml:space="preserve">สำนักงานเขตพื้นที่การศึกษาประถมศึกษาสกลนคร เขต </w:t>
      </w:r>
      <w:r w:rsidRPr="006E28C1">
        <w:rPr>
          <w:rFonts w:ascii="TH SarabunPSK" w:hAnsi="TH SarabunPSK" w:cs="TH SarabunPSK"/>
          <w:sz w:val="28"/>
        </w:rPr>
        <w:t>1</w:t>
      </w:r>
    </w:p>
    <w:tbl>
      <w:tblPr>
        <w:tblStyle w:val="a3"/>
        <w:tblW w:w="15285" w:type="dxa"/>
        <w:tblInd w:w="-663" w:type="dxa"/>
        <w:tblLook w:val="04A0"/>
      </w:tblPr>
      <w:tblGrid>
        <w:gridCol w:w="560"/>
        <w:gridCol w:w="1684"/>
        <w:gridCol w:w="2071"/>
        <w:gridCol w:w="1898"/>
        <w:gridCol w:w="795"/>
        <w:gridCol w:w="2181"/>
        <w:gridCol w:w="709"/>
        <w:gridCol w:w="588"/>
        <w:gridCol w:w="3185"/>
        <w:gridCol w:w="905"/>
        <w:gridCol w:w="709"/>
      </w:tblGrid>
      <w:tr w:rsidR="00B24F1A" w:rsidRPr="007B3BB5" w:rsidTr="00EB6414">
        <w:tc>
          <w:tcPr>
            <w:tcW w:w="560" w:type="dxa"/>
            <w:vAlign w:val="center"/>
          </w:tcPr>
          <w:p w:rsidR="00B24F1A" w:rsidRPr="007377AF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สาระ</w:t>
            </w:r>
          </w:p>
        </w:tc>
        <w:tc>
          <w:tcPr>
            <w:tcW w:w="1684" w:type="dxa"/>
            <w:vAlign w:val="center"/>
          </w:tcPr>
          <w:p w:rsidR="00B24F1A" w:rsidRPr="007377AF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มาตรฐาน</w:t>
            </w:r>
          </w:p>
        </w:tc>
        <w:tc>
          <w:tcPr>
            <w:tcW w:w="2071" w:type="dxa"/>
            <w:vAlign w:val="center"/>
          </w:tcPr>
          <w:p w:rsidR="00B24F1A" w:rsidRPr="007377AF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คุณภาพผู้เรียนตามหลักสูตรแกนกลางการศึกษาขั้นพื้นฐาน พุทธศักราช </w:t>
            </w:r>
            <w:r w:rsidRPr="007377AF">
              <w:rPr>
                <w:rFonts w:ascii="TH SarabunPSK" w:hAnsi="TH SarabunPSK" w:cs="TH SarabunPSK"/>
                <w:sz w:val="20"/>
                <w:szCs w:val="20"/>
              </w:rPr>
              <w:t>2551</w:t>
            </w:r>
          </w:p>
        </w:tc>
        <w:tc>
          <w:tcPr>
            <w:tcW w:w="1898" w:type="dxa"/>
            <w:vAlign w:val="center"/>
          </w:tcPr>
          <w:p w:rsidR="00B24F1A" w:rsidRPr="007377AF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คุณภาพผู้เรียนตามหลักสูตรแกนกลางการศึกษาขั้นพื้นฐาน พุทธศักราช </w:t>
            </w:r>
            <w:r w:rsidRPr="007377AF">
              <w:rPr>
                <w:rFonts w:ascii="TH SarabunPSK" w:hAnsi="TH SarabunPSK" w:cs="TH SarabunPSK"/>
                <w:sz w:val="20"/>
                <w:szCs w:val="20"/>
              </w:rPr>
              <w:t>2551</w:t>
            </w: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ที่ใช้ในการสอบ </w:t>
            </w:r>
            <w:r w:rsidRPr="007377AF">
              <w:rPr>
                <w:rFonts w:ascii="TH SarabunPSK" w:hAnsi="TH SarabunPSK" w:cs="TH SarabunPSK"/>
                <w:sz w:val="20"/>
                <w:szCs w:val="20"/>
              </w:rPr>
              <w:t>O-Net</w:t>
            </w:r>
          </w:p>
        </w:tc>
        <w:tc>
          <w:tcPr>
            <w:tcW w:w="795" w:type="dxa"/>
            <w:vAlign w:val="center"/>
          </w:tcPr>
          <w:p w:rsidR="00B24F1A" w:rsidRPr="007377AF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ตัวชี้วัด</w:t>
            </w:r>
          </w:p>
        </w:tc>
        <w:tc>
          <w:tcPr>
            <w:tcW w:w="2181" w:type="dxa"/>
            <w:vAlign w:val="center"/>
          </w:tcPr>
          <w:p w:rsidR="00B24F1A" w:rsidRPr="007377AF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B24F1A" w:rsidRPr="007377AF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B24F1A" w:rsidRPr="007377AF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B24F1A" w:rsidRPr="007377AF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B24F1A" w:rsidRPr="007377AF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ข้อสอบ</w:t>
            </w:r>
            <w:r w:rsidR="00A94FE1">
              <w:rPr>
                <w:rFonts w:ascii="TH SarabunPSK" w:hAnsi="TH SarabunPSK" w:cs="TH SarabunPSK" w:hint="cs"/>
                <w:sz w:val="20"/>
                <w:szCs w:val="20"/>
                <w:cs/>
              </w:rPr>
              <w:t>ข้อ</w:t>
            </w: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ที่</w:t>
            </w:r>
          </w:p>
        </w:tc>
        <w:tc>
          <w:tcPr>
            <w:tcW w:w="588" w:type="dxa"/>
            <w:vAlign w:val="center"/>
          </w:tcPr>
          <w:p w:rsidR="00B24F1A" w:rsidRPr="007377AF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สรุปจำนวนตัวชี้วัด</w:t>
            </w:r>
          </w:p>
        </w:tc>
        <w:tc>
          <w:tcPr>
            <w:tcW w:w="3185" w:type="dxa"/>
            <w:vAlign w:val="center"/>
          </w:tcPr>
          <w:p w:rsidR="00B24F1A" w:rsidRPr="007377AF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สาระการเรียนรู้แกนกลาง</w:t>
            </w:r>
          </w:p>
        </w:tc>
        <w:tc>
          <w:tcPr>
            <w:tcW w:w="905" w:type="dxa"/>
            <w:vAlign w:val="center"/>
          </w:tcPr>
          <w:p w:rsidR="00B24F1A" w:rsidRPr="007377AF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รูปแบบข้อสอบ</w:t>
            </w:r>
          </w:p>
          <w:p w:rsidR="00B24F1A" w:rsidRPr="007377AF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จำนวนข้อ</w:t>
            </w:r>
            <w:r w:rsidRPr="007377AF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B24F1A" w:rsidRPr="007377AF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377AF">
              <w:rPr>
                <w:rFonts w:ascii="TH SarabunPSK" w:hAnsi="TH SarabunPSK" w:cs="TH SarabunPSK"/>
                <w:sz w:val="20"/>
                <w:szCs w:val="20"/>
                <w:cs/>
              </w:rPr>
              <w:t>คะแนน</w:t>
            </w:r>
          </w:p>
        </w:tc>
      </w:tr>
      <w:tr w:rsidR="00B24F1A" w:rsidRPr="007B3BB5" w:rsidTr="00EB6414">
        <w:trPr>
          <w:trHeight w:val="3242"/>
        </w:trPr>
        <w:tc>
          <w:tcPr>
            <w:tcW w:w="560" w:type="dxa"/>
          </w:tcPr>
          <w:p w:rsidR="00B24F1A" w:rsidRPr="00EB6414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B6414">
              <w:rPr>
                <w:rFonts w:ascii="TH SarabunPSK" w:hAnsi="TH SarabunPSK" w:cs="TH SarabunPSK"/>
                <w:sz w:val="20"/>
                <w:szCs w:val="20"/>
              </w:rPr>
              <w:t>4</w:t>
            </w:r>
          </w:p>
        </w:tc>
        <w:tc>
          <w:tcPr>
            <w:tcW w:w="1684" w:type="dxa"/>
          </w:tcPr>
          <w:p w:rsidR="00B24F1A" w:rsidRPr="00EB6414" w:rsidRDefault="00B24F1A" w:rsidP="00B24F1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EB6414">
              <w:rPr>
                <w:rFonts w:ascii="TH SarabunPSK" w:hAnsi="TH SarabunPSK" w:cs="TH SarabunPSK"/>
                <w:sz w:val="20"/>
                <w:szCs w:val="20"/>
                <w:cs/>
              </w:rPr>
              <w:t>ต</w:t>
            </w:r>
            <w:r w:rsidRPr="00EB6414">
              <w:rPr>
                <w:rFonts w:ascii="TH SarabunPSK" w:hAnsi="TH SarabunPSK" w:cs="TH SarabunPSK"/>
                <w:sz w:val="20"/>
                <w:szCs w:val="20"/>
              </w:rPr>
              <w:t xml:space="preserve"> 4.1 </w:t>
            </w:r>
            <w:r w:rsidRPr="00EB6414">
              <w:rPr>
                <w:rFonts w:ascii="TH SarabunPSK" w:hAnsi="TH SarabunPSK" w:cs="TH SarabunPSK"/>
                <w:sz w:val="20"/>
                <w:szCs w:val="20"/>
                <w:cs/>
              </w:rPr>
              <w:t>ใช้ภาษาต่างประเทศ</w:t>
            </w:r>
          </w:p>
          <w:p w:rsidR="00B24F1A" w:rsidRPr="00EB6414" w:rsidRDefault="00B24F1A" w:rsidP="00B24F1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EB6414">
              <w:rPr>
                <w:rFonts w:ascii="TH SarabunPSK" w:hAnsi="TH SarabunPSK" w:cs="TH SarabunPSK"/>
                <w:sz w:val="20"/>
                <w:szCs w:val="20"/>
                <w:cs/>
              </w:rPr>
              <w:t>ในสถานการณ์ต่างๆทั้งใน</w:t>
            </w:r>
          </w:p>
          <w:p w:rsidR="00B24F1A" w:rsidRPr="00EB6414" w:rsidRDefault="00B24F1A" w:rsidP="00EB641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EB6414">
              <w:rPr>
                <w:rFonts w:ascii="TH SarabunPSK" w:hAnsi="TH SarabunPSK" w:cs="TH SarabunPSK"/>
                <w:sz w:val="20"/>
                <w:szCs w:val="20"/>
                <w:cs/>
              </w:rPr>
              <w:t>สถานศึกษาชุมชนและสังคม</w:t>
            </w:r>
          </w:p>
        </w:tc>
        <w:tc>
          <w:tcPr>
            <w:tcW w:w="2071" w:type="dxa"/>
          </w:tcPr>
          <w:p w:rsidR="00B24F1A" w:rsidRPr="00EB6414" w:rsidRDefault="00B24F1A" w:rsidP="00B24F1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EB6414">
              <w:rPr>
                <w:rFonts w:ascii="TH SarabunPSK" w:hAnsi="TH SarabunPSK" w:cs="TH SarabunPSK"/>
                <w:sz w:val="20"/>
                <w:szCs w:val="20"/>
                <w:cs/>
              </w:rPr>
              <w:t>ใช้ภาษาสื่อสารในสถานการณ์ต่างๆ</w:t>
            </w:r>
          </w:p>
          <w:p w:rsidR="00B24F1A" w:rsidRPr="00EB6414" w:rsidRDefault="00B24F1A" w:rsidP="00EB641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EB6414">
              <w:rPr>
                <w:rFonts w:ascii="TH SarabunPSK" w:hAnsi="TH SarabunPSK" w:cs="TH SarabunPSK"/>
                <w:sz w:val="20"/>
                <w:szCs w:val="20"/>
                <w:cs/>
              </w:rPr>
              <w:t>ที่เกิดขึ้นในห้องเรียนและ</w:t>
            </w:r>
            <w:r w:rsidR="00EB6414">
              <w:rPr>
                <w:rFonts w:ascii="TH SarabunPSK" w:hAnsi="TH SarabunPSK" w:cs="TH SarabunPSK" w:hint="cs"/>
                <w:sz w:val="20"/>
                <w:szCs w:val="20"/>
                <w:cs/>
              </w:rPr>
              <w:t>ส</w:t>
            </w:r>
            <w:r w:rsidRPr="00EB6414">
              <w:rPr>
                <w:rFonts w:ascii="TH SarabunPSK" w:hAnsi="TH SarabunPSK" w:cs="TH SarabunPSK"/>
                <w:sz w:val="20"/>
                <w:szCs w:val="20"/>
                <w:cs/>
              </w:rPr>
              <w:t>ถานศึกษา</w:t>
            </w:r>
          </w:p>
        </w:tc>
        <w:tc>
          <w:tcPr>
            <w:tcW w:w="1898" w:type="dxa"/>
          </w:tcPr>
          <w:p w:rsidR="00B24F1A" w:rsidRPr="00EB6414" w:rsidRDefault="00B24F1A" w:rsidP="00B24F1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EB6414">
              <w:rPr>
                <w:rFonts w:ascii="TH SarabunPSK" w:hAnsi="TH SarabunPSK" w:cs="TH SarabunPSK"/>
                <w:sz w:val="20"/>
                <w:szCs w:val="20"/>
                <w:cs/>
              </w:rPr>
              <w:t>ใช้ภาษาสื่อสารในสถานการณ์ต่างๆที่เกิดขึ้นในห้องเรียน</w:t>
            </w:r>
          </w:p>
          <w:p w:rsidR="00B24F1A" w:rsidRPr="00EB6414" w:rsidRDefault="00B24F1A" w:rsidP="00B24F1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EB6414">
              <w:rPr>
                <w:rFonts w:ascii="TH SarabunPSK" w:hAnsi="TH SarabunPSK" w:cs="TH SarabunPSK"/>
                <w:sz w:val="20"/>
                <w:szCs w:val="20"/>
                <w:cs/>
              </w:rPr>
              <w:t>และสถานศึกษา</w:t>
            </w:r>
          </w:p>
        </w:tc>
        <w:tc>
          <w:tcPr>
            <w:tcW w:w="795" w:type="dxa"/>
          </w:tcPr>
          <w:p w:rsidR="00B24F1A" w:rsidRPr="00EB6414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B6414">
              <w:rPr>
                <w:rFonts w:ascii="TH SarabunPSK" w:hAnsi="TH SarabunPSK" w:cs="TH SarabunPSK"/>
                <w:sz w:val="20"/>
                <w:szCs w:val="20"/>
                <w:cs/>
              </w:rPr>
              <w:t>ป</w:t>
            </w:r>
            <w:r w:rsidRPr="00EB6414">
              <w:rPr>
                <w:rFonts w:ascii="TH SarabunPSK" w:hAnsi="TH SarabunPSK" w:cs="TH SarabunPSK"/>
                <w:sz w:val="20"/>
                <w:szCs w:val="20"/>
              </w:rPr>
              <w:t>.6/1</w:t>
            </w:r>
          </w:p>
        </w:tc>
        <w:tc>
          <w:tcPr>
            <w:tcW w:w="2181" w:type="dxa"/>
          </w:tcPr>
          <w:p w:rsidR="00B24F1A" w:rsidRPr="00EB6414" w:rsidRDefault="00B24F1A" w:rsidP="00EB641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EB6414">
              <w:rPr>
                <w:rFonts w:ascii="TH SarabunPSK" w:hAnsi="TH SarabunPSK" w:cs="TH SarabunPSK"/>
                <w:sz w:val="20"/>
                <w:szCs w:val="20"/>
                <w:cs/>
              </w:rPr>
              <w:t>ใช้ภาษาสื่อสารในสถานการณ์ต่างๆที่เกิดขึ้นในห้องเรียนและสถานศึกษา</w:t>
            </w:r>
          </w:p>
        </w:tc>
        <w:tc>
          <w:tcPr>
            <w:tcW w:w="709" w:type="dxa"/>
          </w:tcPr>
          <w:p w:rsidR="00B24F1A" w:rsidRPr="00EB6414" w:rsidRDefault="00EA77A8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</w:rPr>
              <w:t>16, 17, 22, 23</w:t>
            </w:r>
          </w:p>
        </w:tc>
        <w:tc>
          <w:tcPr>
            <w:tcW w:w="588" w:type="dxa"/>
          </w:tcPr>
          <w:p w:rsidR="00B24F1A" w:rsidRPr="00EB6414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B6414">
              <w:rPr>
                <w:rFonts w:ascii="TH SarabunPSK" w:hAnsi="TH SarabunPSK" w:cs="TH SarabunPSK"/>
                <w:sz w:val="20"/>
                <w:szCs w:val="20"/>
              </w:rPr>
              <w:t>1</w:t>
            </w:r>
          </w:p>
        </w:tc>
        <w:tc>
          <w:tcPr>
            <w:tcW w:w="3185" w:type="dxa"/>
          </w:tcPr>
          <w:p w:rsidR="00B24F1A" w:rsidRPr="00EB6414" w:rsidRDefault="00B24F1A" w:rsidP="00EB641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</w:rPr>
            </w:pPr>
            <w:r w:rsidRPr="00EB6414">
              <w:rPr>
                <w:rFonts w:ascii="TH SarabunPSK" w:hAnsi="TH SarabunPSK" w:cs="TH SarabunPSK"/>
                <w:sz w:val="20"/>
                <w:szCs w:val="20"/>
              </w:rPr>
              <w:t xml:space="preserve">• </w:t>
            </w:r>
            <w:r w:rsidRPr="00EB6414">
              <w:rPr>
                <w:rFonts w:ascii="TH SarabunPSK" w:hAnsi="TH SarabunPSK" w:cs="TH SarabunPSK"/>
                <w:sz w:val="20"/>
                <w:szCs w:val="20"/>
                <w:cs/>
              </w:rPr>
              <w:t>การใช้ภาษาสื่อสารในสถานการณ์ต่างๆที่เกิดขึ้นในห้องเรียนและสถานศึกษา</w:t>
            </w:r>
          </w:p>
        </w:tc>
        <w:tc>
          <w:tcPr>
            <w:tcW w:w="905" w:type="dxa"/>
          </w:tcPr>
          <w:p w:rsidR="00B24F1A" w:rsidRPr="00EB6414" w:rsidRDefault="00B24F1A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B6414">
              <w:rPr>
                <w:rFonts w:ascii="TH SarabunPSK" w:hAnsi="TH SarabunPSK" w:cs="TH SarabunPSK"/>
                <w:sz w:val="20"/>
                <w:szCs w:val="20"/>
              </w:rPr>
              <w:t xml:space="preserve">4 </w:t>
            </w:r>
            <w:r w:rsidRPr="00EB6414">
              <w:rPr>
                <w:rFonts w:ascii="TH SarabunPSK" w:hAnsi="TH SarabunPSK" w:cs="TH SarabunPSK"/>
                <w:sz w:val="20"/>
                <w:szCs w:val="20"/>
                <w:cs/>
              </w:rPr>
              <w:t>ตัวเลือก</w:t>
            </w:r>
          </w:p>
          <w:p w:rsidR="00B24F1A" w:rsidRPr="00EB6414" w:rsidRDefault="00B24F1A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B6414">
              <w:rPr>
                <w:rFonts w:ascii="TH SarabunPSK" w:hAnsi="TH SarabunPSK" w:cs="TH SarabunPSK"/>
                <w:sz w:val="20"/>
                <w:szCs w:val="20"/>
              </w:rPr>
              <w:t xml:space="preserve">1 </w:t>
            </w:r>
            <w:r w:rsidRPr="00EB6414">
              <w:rPr>
                <w:rFonts w:ascii="TH SarabunPSK" w:hAnsi="TH SarabunPSK" w:cs="TH SarabunPSK"/>
                <w:sz w:val="20"/>
                <w:szCs w:val="20"/>
                <w:cs/>
              </w:rPr>
              <w:t>คำตอบ</w:t>
            </w:r>
          </w:p>
          <w:p w:rsidR="00B24F1A" w:rsidRPr="00EB6414" w:rsidRDefault="00B24F1A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B6414">
              <w:rPr>
                <w:rFonts w:ascii="TH SarabunPSK" w:hAnsi="TH SarabunPSK" w:cs="TH SarabunPSK"/>
                <w:sz w:val="20"/>
                <w:szCs w:val="20"/>
              </w:rPr>
              <w:t>(4</w:t>
            </w:r>
            <w:r w:rsidRPr="00EB6414">
              <w:rPr>
                <w:rFonts w:ascii="TH SarabunPSK" w:hAnsi="TH SarabunPSK" w:cs="TH SarabunPSK"/>
                <w:sz w:val="20"/>
                <w:szCs w:val="20"/>
                <w:cs/>
              </w:rPr>
              <w:t>ข้อ</w:t>
            </w:r>
            <w:r w:rsidRPr="00EB6414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B24F1A" w:rsidRPr="00EB6414" w:rsidRDefault="00B24F1A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EB6414">
              <w:rPr>
                <w:rFonts w:ascii="TH SarabunPSK" w:hAnsi="TH SarabunPSK" w:cs="TH SarabunPSK"/>
                <w:sz w:val="20"/>
                <w:szCs w:val="20"/>
              </w:rPr>
              <w:t>10</w:t>
            </w:r>
          </w:p>
        </w:tc>
      </w:tr>
      <w:tr w:rsidR="00B24F1A" w:rsidRPr="007B3BB5" w:rsidTr="002E1832">
        <w:trPr>
          <w:trHeight w:val="416"/>
        </w:trPr>
        <w:tc>
          <w:tcPr>
            <w:tcW w:w="9898" w:type="dxa"/>
            <w:gridSpan w:val="7"/>
          </w:tcPr>
          <w:p w:rsidR="00B24F1A" w:rsidRPr="00B23FE7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588" w:type="dxa"/>
          </w:tcPr>
          <w:p w:rsidR="00B24F1A" w:rsidRPr="00B23FE7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</w:rPr>
              <w:t>14</w:t>
            </w:r>
          </w:p>
        </w:tc>
        <w:tc>
          <w:tcPr>
            <w:tcW w:w="3185" w:type="dxa"/>
          </w:tcPr>
          <w:p w:rsidR="00B24F1A" w:rsidRPr="00B23FE7" w:rsidRDefault="00B24F1A" w:rsidP="000049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905" w:type="dxa"/>
          </w:tcPr>
          <w:p w:rsidR="00B24F1A" w:rsidRPr="00F43F81" w:rsidRDefault="00B24F1A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</w:rPr>
              <w:t>40</w:t>
            </w:r>
          </w:p>
        </w:tc>
        <w:tc>
          <w:tcPr>
            <w:tcW w:w="709" w:type="dxa"/>
          </w:tcPr>
          <w:p w:rsidR="00B24F1A" w:rsidRDefault="00B24F1A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20"/>
                <w:szCs w:val="20"/>
              </w:rPr>
              <w:t>100</w:t>
            </w:r>
          </w:p>
        </w:tc>
      </w:tr>
      <w:tr w:rsidR="00B24F1A" w:rsidRPr="007B3BB5" w:rsidTr="006B0212">
        <w:trPr>
          <w:trHeight w:val="416"/>
        </w:trPr>
        <w:tc>
          <w:tcPr>
            <w:tcW w:w="9898" w:type="dxa"/>
            <w:gridSpan w:val="7"/>
          </w:tcPr>
          <w:p w:rsidR="00B24F1A" w:rsidRPr="00B23FE7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จำนวนเวลาที่ใช้สอบ</w:t>
            </w:r>
          </w:p>
        </w:tc>
        <w:tc>
          <w:tcPr>
            <w:tcW w:w="588" w:type="dxa"/>
          </w:tcPr>
          <w:p w:rsidR="00B24F1A" w:rsidRPr="00B23FE7" w:rsidRDefault="00B24F1A" w:rsidP="000049D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799" w:type="dxa"/>
            <w:gridSpan w:val="3"/>
          </w:tcPr>
          <w:p w:rsidR="00B24F1A" w:rsidRDefault="00B24F1A" w:rsidP="000049D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sz w:val="20"/>
                <w:szCs w:val="20"/>
              </w:rPr>
              <w:t xml:space="preserve">60 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นาที</w:t>
            </w:r>
          </w:p>
        </w:tc>
      </w:tr>
    </w:tbl>
    <w:p w:rsidR="00B24F1A" w:rsidRDefault="00B24F1A" w:rsidP="000C2975">
      <w:pPr>
        <w:spacing w:after="0"/>
        <w:jc w:val="center"/>
      </w:pPr>
    </w:p>
    <w:p w:rsidR="00B24F1A" w:rsidRDefault="00B24F1A" w:rsidP="000C2975">
      <w:pPr>
        <w:spacing w:after="0"/>
        <w:jc w:val="center"/>
      </w:pPr>
    </w:p>
    <w:sectPr w:rsidR="00B24F1A" w:rsidSect="007377AF">
      <w:type w:val="continuous"/>
      <w:pgSz w:w="16839" w:h="11907" w:orient="landscape" w:code="9"/>
      <w:pgMar w:top="1440" w:right="1440" w:bottom="1440" w:left="1440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SarabunPSK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</w:compat>
  <w:rsids>
    <w:rsidRoot w:val="000C2975"/>
    <w:rsid w:val="000004C6"/>
    <w:rsid w:val="00001437"/>
    <w:rsid w:val="00001A0A"/>
    <w:rsid w:val="00001C6C"/>
    <w:rsid w:val="00002357"/>
    <w:rsid w:val="00003420"/>
    <w:rsid w:val="0000369C"/>
    <w:rsid w:val="00003ED5"/>
    <w:rsid w:val="00004D84"/>
    <w:rsid w:val="00004F68"/>
    <w:rsid w:val="00005041"/>
    <w:rsid w:val="00005301"/>
    <w:rsid w:val="000056DB"/>
    <w:rsid w:val="00005A09"/>
    <w:rsid w:val="00005BDF"/>
    <w:rsid w:val="0000649A"/>
    <w:rsid w:val="00006A33"/>
    <w:rsid w:val="00006DFF"/>
    <w:rsid w:val="00007CF0"/>
    <w:rsid w:val="00012198"/>
    <w:rsid w:val="0001269C"/>
    <w:rsid w:val="00013595"/>
    <w:rsid w:val="00013710"/>
    <w:rsid w:val="00013C47"/>
    <w:rsid w:val="00015EBE"/>
    <w:rsid w:val="00015F55"/>
    <w:rsid w:val="00015FA7"/>
    <w:rsid w:val="00016386"/>
    <w:rsid w:val="000171A1"/>
    <w:rsid w:val="0001744F"/>
    <w:rsid w:val="00017690"/>
    <w:rsid w:val="00017A08"/>
    <w:rsid w:val="00017E92"/>
    <w:rsid w:val="000208D7"/>
    <w:rsid w:val="00021A09"/>
    <w:rsid w:val="0002233D"/>
    <w:rsid w:val="00022ADD"/>
    <w:rsid w:val="000230DD"/>
    <w:rsid w:val="00023139"/>
    <w:rsid w:val="0002513E"/>
    <w:rsid w:val="0002527E"/>
    <w:rsid w:val="00025EC1"/>
    <w:rsid w:val="000269CA"/>
    <w:rsid w:val="00026C99"/>
    <w:rsid w:val="00027996"/>
    <w:rsid w:val="00027D11"/>
    <w:rsid w:val="00027E4A"/>
    <w:rsid w:val="00030849"/>
    <w:rsid w:val="00030EB9"/>
    <w:rsid w:val="0003101F"/>
    <w:rsid w:val="00031591"/>
    <w:rsid w:val="0003347E"/>
    <w:rsid w:val="00033885"/>
    <w:rsid w:val="00033AD6"/>
    <w:rsid w:val="00033C1B"/>
    <w:rsid w:val="00034594"/>
    <w:rsid w:val="000348AC"/>
    <w:rsid w:val="0003521F"/>
    <w:rsid w:val="00035348"/>
    <w:rsid w:val="00035FD1"/>
    <w:rsid w:val="000366F4"/>
    <w:rsid w:val="00036B6C"/>
    <w:rsid w:val="00036CB0"/>
    <w:rsid w:val="00037296"/>
    <w:rsid w:val="000372B0"/>
    <w:rsid w:val="00040255"/>
    <w:rsid w:val="000402A5"/>
    <w:rsid w:val="00040614"/>
    <w:rsid w:val="00040990"/>
    <w:rsid w:val="000411BA"/>
    <w:rsid w:val="00041392"/>
    <w:rsid w:val="00043CC8"/>
    <w:rsid w:val="000440A3"/>
    <w:rsid w:val="00044555"/>
    <w:rsid w:val="00044772"/>
    <w:rsid w:val="0004497B"/>
    <w:rsid w:val="00044C68"/>
    <w:rsid w:val="00044CDE"/>
    <w:rsid w:val="00044E50"/>
    <w:rsid w:val="00044FD5"/>
    <w:rsid w:val="00046257"/>
    <w:rsid w:val="000476B3"/>
    <w:rsid w:val="00047807"/>
    <w:rsid w:val="0005082A"/>
    <w:rsid w:val="0005123B"/>
    <w:rsid w:val="000512E8"/>
    <w:rsid w:val="00051BEF"/>
    <w:rsid w:val="00053094"/>
    <w:rsid w:val="000533DF"/>
    <w:rsid w:val="000536CA"/>
    <w:rsid w:val="00053F36"/>
    <w:rsid w:val="00054262"/>
    <w:rsid w:val="00054E68"/>
    <w:rsid w:val="00054E82"/>
    <w:rsid w:val="000550A3"/>
    <w:rsid w:val="00055435"/>
    <w:rsid w:val="00056C8D"/>
    <w:rsid w:val="0006015A"/>
    <w:rsid w:val="000604C7"/>
    <w:rsid w:val="000616C9"/>
    <w:rsid w:val="000617F2"/>
    <w:rsid w:val="00062312"/>
    <w:rsid w:val="00064367"/>
    <w:rsid w:val="00064677"/>
    <w:rsid w:val="00065F96"/>
    <w:rsid w:val="00066829"/>
    <w:rsid w:val="00067871"/>
    <w:rsid w:val="000679B2"/>
    <w:rsid w:val="00067BCC"/>
    <w:rsid w:val="00070E63"/>
    <w:rsid w:val="0007103F"/>
    <w:rsid w:val="00071F43"/>
    <w:rsid w:val="00072897"/>
    <w:rsid w:val="00072BB0"/>
    <w:rsid w:val="00073C01"/>
    <w:rsid w:val="00074CA4"/>
    <w:rsid w:val="0007568D"/>
    <w:rsid w:val="000763D4"/>
    <w:rsid w:val="00076A63"/>
    <w:rsid w:val="00077F56"/>
    <w:rsid w:val="00077FB6"/>
    <w:rsid w:val="000807F7"/>
    <w:rsid w:val="00081568"/>
    <w:rsid w:val="00081A7D"/>
    <w:rsid w:val="00081E6E"/>
    <w:rsid w:val="000821EA"/>
    <w:rsid w:val="000828F2"/>
    <w:rsid w:val="00082ABE"/>
    <w:rsid w:val="000837C7"/>
    <w:rsid w:val="000847F7"/>
    <w:rsid w:val="00084AFC"/>
    <w:rsid w:val="0008604D"/>
    <w:rsid w:val="00086644"/>
    <w:rsid w:val="000867EA"/>
    <w:rsid w:val="00086EEB"/>
    <w:rsid w:val="00090081"/>
    <w:rsid w:val="00091C6D"/>
    <w:rsid w:val="00091ED6"/>
    <w:rsid w:val="000931B5"/>
    <w:rsid w:val="00094270"/>
    <w:rsid w:val="000947C3"/>
    <w:rsid w:val="000948B8"/>
    <w:rsid w:val="00094A0B"/>
    <w:rsid w:val="00095487"/>
    <w:rsid w:val="00095D57"/>
    <w:rsid w:val="00096A73"/>
    <w:rsid w:val="000970FF"/>
    <w:rsid w:val="000A114F"/>
    <w:rsid w:val="000A1332"/>
    <w:rsid w:val="000A1B83"/>
    <w:rsid w:val="000A2D0D"/>
    <w:rsid w:val="000A31AE"/>
    <w:rsid w:val="000A38F5"/>
    <w:rsid w:val="000A3ADC"/>
    <w:rsid w:val="000A3AE5"/>
    <w:rsid w:val="000A4669"/>
    <w:rsid w:val="000A5A80"/>
    <w:rsid w:val="000A62C2"/>
    <w:rsid w:val="000A62C7"/>
    <w:rsid w:val="000A65A4"/>
    <w:rsid w:val="000A6ABA"/>
    <w:rsid w:val="000A7BDD"/>
    <w:rsid w:val="000A7DD5"/>
    <w:rsid w:val="000B0363"/>
    <w:rsid w:val="000B0519"/>
    <w:rsid w:val="000B1C94"/>
    <w:rsid w:val="000B3043"/>
    <w:rsid w:val="000B34AB"/>
    <w:rsid w:val="000B3B8C"/>
    <w:rsid w:val="000B4345"/>
    <w:rsid w:val="000B585C"/>
    <w:rsid w:val="000B64D0"/>
    <w:rsid w:val="000B64E1"/>
    <w:rsid w:val="000B7671"/>
    <w:rsid w:val="000B7E1A"/>
    <w:rsid w:val="000C12DC"/>
    <w:rsid w:val="000C2975"/>
    <w:rsid w:val="000C2A6D"/>
    <w:rsid w:val="000C44C7"/>
    <w:rsid w:val="000C56B2"/>
    <w:rsid w:val="000C5B0B"/>
    <w:rsid w:val="000C6404"/>
    <w:rsid w:val="000C6461"/>
    <w:rsid w:val="000C693B"/>
    <w:rsid w:val="000D170B"/>
    <w:rsid w:val="000D1C2B"/>
    <w:rsid w:val="000D1CDA"/>
    <w:rsid w:val="000D20B1"/>
    <w:rsid w:val="000D2173"/>
    <w:rsid w:val="000D22FB"/>
    <w:rsid w:val="000D2724"/>
    <w:rsid w:val="000D2C51"/>
    <w:rsid w:val="000D3172"/>
    <w:rsid w:val="000D34F9"/>
    <w:rsid w:val="000D378C"/>
    <w:rsid w:val="000D4214"/>
    <w:rsid w:val="000D43E3"/>
    <w:rsid w:val="000D4659"/>
    <w:rsid w:val="000D473D"/>
    <w:rsid w:val="000D5C2D"/>
    <w:rsid w:val="000D7499"/>
    <w:rsid w:val="000E09AF"/>
    <w:rsid w:val="000E0A0D"/>
    <w:rsid w:val="000E1C26"/>
    <w:rsid w:val="000E22A3"/>
    <w:rsid w:val="000E2A14"/>
    <w:rsid w:val="000E351C"/>
    <w:rsid w:val="000E4467"/>
    <w:rsid w:val="000E58F1"/>
    <w:rsid w:val="000E5958"/>
    <w:rsid w:val="000E6239"/>
    <w:rsid w:val="000E647E"/>
    <w:rsid w:val="000E6678"/>
    <w:rsid w:val="000E67CC"/>
    <w:rsid w:val="000F0F44"/>
    <w:rsid w:val="000F2128"/>
    <w:rsid w:val="000F40FC"/>
    <w:rsid w:val="000F42ED"/>
    <w:rsid w:val="000F4795"/>
    <w:rsid w:val="000F48AE"/>
    <w:rsid w:val="000F4F02"/>
    <w:rsid w:val="000F5987"/>
    <w:rsid w:val="000F60CD"/>
    <w:rsid w:val="000F6298"/>
    <w:rsid w:val="000F66CE"/>
    <w:rsid w:val="000F6A84"/>
    <w:rsid w:val="000F6E74"/>
    <w:rsid w:val="000F77AA"/>
    <w:rsid w:val="000F7FE8"/>
    <w:rsid w:val="00100C1E"/>
    <w:rsid w:val="001012A6"/>
    <w:rsid w:val="001018F9"/>
    <w:rsid w:val="00102044"/>
    <w:rsid w:val="0010232F"/>
    <w:rsid w:val="00102D5E"/>
    <w:rsid w:val="001036BF"/>
    <w:rsid w:val="001046B1"/>
    <w:rsid w:val="00104797"/>
    <w:rsid w:val="00105676"/>
    <w:rsid w:val="0010578C"/>
    <w:rsid w:val="001064FA"/>
    <w:rsid w:val="00106519"/>
    <w:rsid w:val="00106C60"/>
    <w:rsid w:val="00107685"/>
    <w:rsid w:val="00107A80"/>
    <w:rsid w:val="00107F59"/>
    <w:rsid w:val="0011115D"/>
    <w:rsid w:val="00111F9F"/>
    <w:rsid w:val="00112680"/>
    <w:rsid w:val="001127F0"/>
    <w:rsid w:val="00112B92"/>
    <w:rsid w:val="0011361C"/>
    <w:rsid w:val="0011366D"/>
    <w:rsid w:val="00113CB7"/>
    <w:rsid w:val="001140AC"/>
    <w:rsid w:val="00114455"/>
    <w:rsid w:val="00114B30"/>
    <w:rsid w:val="00114FDA"/>
    <w:rsid w:val="00115B6A"/>
    <w:rsid w:val="00116837"/>
    <w:rsid w:val="00117605"/>
    <w:rsid w:val="00120A4D"/>
    <w:rsid w:val="00120ACD"/>
    <w:rsid w:val="00120EAC"/>
    <w:rsid w:val="001218A1"/>
    <w:rsid w:val="00121959"/>
    <w:rsid w:val="00122233"/>
    <w:rsid w:val="00122EF0"/>
    <w:rsid w:val="00123E9F"/>
    <w:rsid w:val="00125F43"/>
    <w:rsid w:val="001269B2"/>
    <w:rsid w:val="00126A72"/>
    <w:rsid w:val="001275C4"/>
    <w:rsid w:val="00130673"/>
    <w:rsid w:val="00131459"/>
    <w:rsid w:val="0013162F"/>
    <w:rsid w:val="0013266F"/>
    <w:rsid w:val="00132B56"/>
    <w:rsid w:val="00134F9E"/>
    <w:rsid w:val="00135F21"/>
    <w:rsid w:val="00137A27"/>
    <w:rsid w:val="00137BEA"/>
    <w:rsid w:val="00140078"/>
    <w:rsid w:val="0014056A"/>
    <w:rsid w:val="001405C6"/>
    <w:rsid w:val="00140F0C"/>
    <w:rsid w:val="0014117D"/>
    <w:rsid w:val="001411C1"/>
    <w:rsid w:val="0014120E"/>
    <w:rsid w:val="0014173F"/>
    <w:rsid w:val="00141D4D"/>
    <w:rsid w:val="001420A9"/>
    <w:rsid w:val="001429ED"/>
    <w:rsid w:val="0014358C"/>
    <w:rsid w:val="00143877"/>
    <w:rsid w:val="00143A05"/>
    <w:rsid w:val="00143B62"/>
    <w:rsid w:val="00143F11"/>
    <w:rsid w:val="001440B8"/>
    <w:rsid w:val="00146A0D"/>
    <w:rsid w:val="00146B23"/>
    <w:rsid w:val="00146B4F"/>
    <w:rsid w:val="00146BB4"/>
    <w:rsid w:val="00146CAF"/>
    <w:rsid w:val="00146D3C"/>
    <w:rsid w:val="00146E03"/>
    <w:rsid w:val="001476A1"/>
    <w:rsid w:val="00147FBA"/>
    <w:rsid w:val="00150054"/>
    <w:rsid w:val="00150084"/>
    <w:rsid w:val="001503F3"/>
    <w:rsid w:val="00150A7F"/>
    <w:rsid w:val="0015125F"/>
    <w:rsid w:val="00151A6F"/>
    <w:rsid w:val="00151B43"/>
    <w:rsid w:val="001520F4"/>
    <w:rsid w:val="00152994"/>
    <w:rsid w:val="001537BA"/>
    <w:rsid w:val="00154C13"/>
    <w:rsid w:val="0015534F"/>
    <w:rsid w:val="00155D5A"/>
    <w:rsid w:val="001561E0"/>
    <w:rsid w:val="00156CF4"/>
    <w:rsid w:val="00157276"/>
    <w:rsid w:val="00160CF3"/>
    <w:rsid w:val="001615B0"/>
    <w:rsid w:val="001623E9"/>
    <w:rsid w:val="0016258F"/>
    <w:rsid w:val="00162867"/>
    <w:rsid w:val="00163B82"/>
    <w:rsid w:val="00163BEF"/>
    <w:rsid w:val="00163FB9"/>
    <w:rsid w:val="00164CE4"/>
    <w:rsid w:val="00165735"/>
    <w:rsid w:val="00165984"/>
    <w:rsid w:val="00165D20"/>
    <w:rsid w:val="001660CD"/>
    <w:rsid w:val="001674D7"/>
    <w:rsid w:val="00167AA1"/>
    <w:rsid w:val="001700C4"/>
    <w:rsid w:val="00170F72"/>
    <w:rsid w:val="00171185"/>
    <w:rsid w:val="001715C6"/>
    <w:rsid w:val="00171F04"/>
    <w:rsid w:val="00172CC0"/>
    <w:rsid w:val="001730BA"/>
    <w:rsid w:val="0017336F"/>
    <w:rsid w:val="0017372B"/>
    <w:rsid w:val="00173E96"/>
    <w:rsid w:val="00174F6E"/>
    <w:rsid w:val="0017527F"/>
    <w:rsid w:val="00175725"/>
    <w:rsid w:val="00176ACA"/>
    <w:rsid w:val="00176DFA"/>
    <w:rsid w:val="00177924"/>
    <w:rsid w:val="001802EA"/>
    <w:rsid w:val="00181BD5"/>
    <w:rsid w:val="00182A6A"/>
    <w:rsid w:val="00183B7C"/>
    <w:rsid w:val="001843ED"/>
    <w:rsid w:val="0018546C"/>
    <w:rsid w:val="00186003"/>
    <w:rsid w:val="001861BC"/>
    <w:rsid w:val="00186789"/>
    <w:rsid w:val="0018732E"/>
    <w:rsid w:val="00187ABB"/>
    <w:rsid w:val="0019002D"/>
    <w:rsid w:val="001915B7"/>
    <w:rsid w:val="001932BF"/>
    <w:rsid w:val="00193EED"/>
    <w:rsid w:val="00194716"/>
    <w:rsid w:val="00194CAB"/>
    <w:rsid w:val="00196451"/>
    <w:rsid w:val="001A13B9"/>
    <w:rsid w:val="001A2492"/>
    <w:rsid w:val="001A2BAF"/>
    <w:rsid w:val="001A2DF4"/>
    <w:rsid w:val="001A2F1A"/>
    <w:rsid w:val="001A313A"/>
    <w:rsid w:val="001A5AA1"/>
    <w:rsid w:val="001A5CEC"/>
    <w:rsid w:val="001A6076"/>
    <w:rsid w:val="001A6CDC"/>
    <w:rsid w:val="001A7A7D"/>
    <w:rsid w:val="001A7BA1"/>
    <w:rsid w:val="001A7D79"/>
    <w:rsid w:val="001B2208"/>
    <w:rsid w:val="001B26BC"/>
    <w:rsid w:val="001B2BC5"/>
    <w:rsid w:val="001B3E0A"/>
    <w:rsid w:val="001B4004"/>
    <w:rsid w:val="001B4204"/>
    <w:rsid w:val="001B466D"/>
    <w:rsid w:val="001B5A38"/>
    <w:rsid w:val="001B683E"/>
    <w:rsid w:val="001B75A3"/>
    <w:rsid w:val="001C10B0"/>
    <w:rsid w:val="001C23DB"/>
    <w:rsid w:val="001C2C46"/>
    <w:rsid w:val="001C2C47"/>
    <w:rsid w:val="001C309E"/>
    <w:rsid w:val="001C3C18"/>
    <w:rsid w:val="001C40A7"/>
    <w:rsid w:val="001C463D"/>
    <w:rsid w:val="001C4710"/>
    <w:rsid w:val="001C4758"/>
    <w:rsid w:val="001C4E84"/>
    <w:rsid w:val="001C5571"/>
    <w:rsid w:val="001C5BD2"/>
    <w:rsid w:val="001C7DDF"/>
    <w:rsid w:val="001D05B0"/>
    <w:rsid w:val="001D0BA3"/>
    <w:rsid w:val="001D185D"/>
    <w:rsid w:val="001D2061"/>
    <w:rsid w:val="001D31EF"/>
    <w:rsid w:val="001D31FC"/>
    <w:rsid w:val="001D3203"/>
    <w:rsid w:val="001D34C0"/>
    <w:rsid w:val="001D3672"/>
    <w:rsid w:val="001D3CBB"/>
    <w:rsid w:val="001D42EB"/>
    <w:rsid w:val="001D5626"/>
    <w:rsid w:val="001D5A12"/>
    <w:rsid w:val="001E04C1"/>
    <w:rsid w:val="001E090C"/>
    <w:rsid w:val="001E1EA1"/>
    <w:rsid w:val="001E2353"/>
    <w:rsid w:val="001E2A19"/>
    <w:rsid w:val="001E2CB1"/>
    <w:rsid w:val="001E3800"/>
    <w:rsid w:val="001E5391"/>
    <w:rsid w:val="001E6225"/>
    <w:rsid w:val="001E6227"/>
    <w:rsid w:val="001E68A4"/>
    <w:rsid w:val="001E69D1"/>
    <w:rsid w:val="001E6A78"/>
    <w:rsid w:val="001E7EF5"/>
    <w:rsid w:val="001F020A"/>
    <w:rsid w:val="001F0593"/>
    <w:rsid w:val="001F07C8"/>
    <w:rsid w:val="001F14B1"/>
    <w:rsid w:val="001F3266"/>
    <w:rsid w:val="001F5074"/>
    <w:rsid w:val="001F5C35"/>
    <w:rsid w:val="001F5FAA"/>
    <w:rsid w:val="001F6090"/>
    <w:rsid w:val="001F64B8"/>
    <w:rsid w:val="00200D22"/>
    <w:rsid w:val="002012BB"/>
    <w:rsid w:val="00201413"/>
    <w:rsid w:val="00201975"/>
    <w:rsid w:val="002023B4"/>
    <w:rsid w:val="00202849"/>
    <w:rsid w:val="00202A47"/>
    <w:rsid w:val="00203119"/>
    <w:rsid w:val="00204008"/>
    <w:rsid w:val="00204EFB"/>
    <w:rsid w:val="00205DE0"/>
    <w:rsid w:val="002066E1"/>
    <w:rsid w:val="00206CBA"/>
    <w:rsid w:val="00206D11"/>
    <w:rsid w:val="0021038D"/>
    <w:rsid w:val="00210782"/>
    <w:rsid w:val="00212043"/>
    <w:rsid w:val="00212B21"/>
    <w:rsid w:val="0021383C"/>
    <w:rsid w:val="002145CC"/>
    <w:rsid w:val="00215C6C"/>
    <w:rsid w:val="00216377"/>
    <w:rsid w:val="00216FB8"/>
    <w:rsid w:val="00217210"/>
    <w:rsid w:val="0021748B"/>
    <w:rsid w:val="002179F2"/>
    <w:rsid w:val="002206E3"/>
    <w:rsid w:val="002215D9"/>
    <w:rsid w:val="00221802"/>
    <w:rsid w:val="00221CA3"/>
    <w:rsid w:val="00222E5E"/>
    <w:rsid w:val="00223EAC"/>
    <w:rsid w:val="002241EB"/>
    <w:rsid w:val="002242A8"/>
    <w:rsid w:val="00224AAF"/>
    <w:rsid w:val="002264C6"/>
    <w:rsid w:val="00226BAF"/>
    <w:rsid w:val="00226ECB"/>
    <w:rsid w:val="00227064"/>
    <w:rsid w:val="0022736A"/>
    <w:rsid w:val="00227E75"/>
    <w:rsid w:val="002302AB"/>
    <w:rsid w:val="002303C4"/>
    <w:rsid w:val="0023057B"/>
    <w:rsid w:val="00231D61"/>
    <w:rsid w:val="002322C1"/>
    <w:rsid w:val="002332AF"/>
    <w:rsid w:val="0023366B"/>
    <w:rsid w:val="00233CB0"/>
    <w:rsid w:val="00234177"/>
    <w:rsid w:val="00235FF7"/>
    <w:rsid w:val="002365EE"/>
    <w:rsid w:val="00236933"/>
    <w:rsid w:val="00237AD1"/>
    <w:rsid w:val="00240428"/>
    <w:rsid w:val="002404E6"/>
    <w:rsid w:val="002405E8"/>
    <w:rsid w:val="002412FC"/>
    <w:rsid w:val="00241A46"/>
    <w:rsid w:val="00241BD6"/>
    <w:rsid w:val="00242BF2"/>
    <w:rsid w:val="0024342F"/>
    <w:rsid w:val="00243858"/>
    <w:rsid w:val="002445DB"/>
    <w:rsid w:val="00244F53"/>
    <w:rsid w:val="00246391"/>
    <w:rsid w:val="002466D6"/>
    <w:rsid w:val="00246B6F"/>
    <w:rsid w:val="0024730E"/>
    <w:rsid w:val="0024772E"/>
    <w:rsid w:val="00247B8A"/>
    <w:rsid w:val="00247EA4"/>
    <w:rsid w:val="00250827"/>
    <w:rsid w:val="00251919"/>
    <w:rsid w:val="00252C21"/>
    <w:rsid w:val="00253FAD"/>
    <w:rsid w:val="002560D7"/>
    <w:rsid w:val="00256FCE"/>
    <w:rsid w:val="00257B05"/>
    <w:rsid w:val="002600CE"/>
    <w:rsid w:val="00260F32"/>
    <w:rsid w:val="00260F9B"/>
    <w:rsid w:val="0026160E"/>
    <w:rsid w:val="00262B5E"/>
    <w:rsid w:val="00262EAD"/>
    <w:rsid w:val="00263D16"/>
    <w:rsid w:val="00263FCC"/>
    <w:rsid w:val="00271440"/>
    <w:rsid w:val="002722C0"/>
    <w:rsid w:val="00273890"/>
    <w:rsid w:val="00274814"/>
    <w:rsid w:val="0027791B"/>
    <w:rsid w:val="00281534"/>
    <w:rsid w:val="0028161C"/>
    <w:rsid w:val="00281A88"/>
    <w:rsid w:val="00283FA8"/>
    <w:rsid w:val="00285390"/>
    <w:rsid w:val="00285A9E"/>
    <w:rsid w:val="00285D2F"/>
    <w:rsid w:val="002868C4"/>
    <w:rsid w:val="0028690A"/>
    <w:rsid w:val="00290C66"/>
    <w:rsid w:val="00291030"/>
    <w:rsid w:val="00291B65"/>
    <w:rsid w:val="00291F39"/>
    <w:rsid w:val="00293804"/>
    <w:rsid w:val="0029387B"/>
    <w:rsid w:val="0029432A"/>
    <w:rsid w:val="0029500C"/>
    <w:rsid w:val="00295979"/>
    <w:rsid w:val="002960C4"/>
    <w:rsid w:val="002965F5"/>
    <w:rsid w:val="002966C1"/>
    <w:rsid w:val="0029675D"/>
    <w:rsid w:val="00296767"/>
    <w:rsid w:val="00296E52"/>
    <w:rsid w:val="002978CF"/>
    <w:rsid w:val="002A019E"/>
    <w:rsid w:val="002A03BB"/>
    <w:rsid w:val="002A0BD7"/>
    <w:rsid w:val="002A3008"/>
    <w:rsid w:val="002A32F8"/>
    <w:rsid w:val="002A40CB"/>
    <w:rsid w:val="002A4645"/>
    <w:rsid w:val="002A4B11"/>
    <w:rsid w:val="002A52E8"/>
    <w:rsid w:val="002A6613"/>
    <w:rsid w:val="002A74C4"/>
    <w:rsid w:val="002B0785"/>
    <w:rsid w:val="002B0AA0"/>
    <w:rsid w:val="002B0D87"/>
    <w:rsid w:val="002B17D7"/>
    <w:rsid w:val="002B215E"/>
    <w:rsid w:val="002B39ED"/>
    <w:rsid w:val="002B43F6"/>
    <w:rsid w:val="002B4431"/>
    <w:rsid w:val="002B45B0"/>
    <w:rsid w:val="002B4AC9"/>
    <w:rsid w:val="002B6284"/>
    <w:rsid w:val="002B6D07"/>
    <w:rsid w:val="002C1267"/>
    <w:rsid w:val="002C14ED"/>
    <w:rsid w:val="002C1E8D"/>
    <w:rsid w:val="002C26B5"/>
    <w:rsid w:val="002C31D6"/>
    <w:rsid w:val="002C36A7"/>
    <w:rsid w:val="002C496B"/>
    <w:rsid w:val="002C5033"/>
    <w:rsid w:val="002C5196"/>
    <w:rsid w:val="002C5BA4"/>
    <w:rsid w:val="002C5E1D"/>
    <w:rsid w:val="002C5FF1"/>
    <w:rsid w:val="002C6328"/>
    <w:rsid w:val="002C6E94"/>
    <w:rsid w:val="002D023D"/>
    <w:rsid w:val="002D05CD"/>
    <w:rsid w:val="002D06EF"/>
    <w:rsid w:val="002D1316"/>
    <w:rsid w:val="002D2595"/>
    <w:rsid w:val="002D26A5"/>
    <w:rsid w:val="002D2E37"/>
    <w:rsid w:val="002D33D2"/>
    <w:rsid w:val="002D43F5"/>
    <w:rsid w:val="002D46FE"/>
    <w:rsid w:val="002D48E3"/>
    <w:rsid w:val="002D4E12"/>
    <w:rsid w:val="002D50FF"/>
    <w:rsid w:val="002D52C3"/>
    <w:rsid w:val="002D5C47"/>
    <w:rsid w:val="002D648B"/>
    <w:rsid w:val="002D657A"/>
    <w:rsid w:val="002D6AC9"/>
    <w:rsid w:val="002D70B3"/>
    <w:rsid w:val="002D73E4"/>
    <w:rsid w:val="002D7766"/>
    <w:rsid w:val="002D7B0B"/>
    <w:rsid w:val="002D7B8B"/>
    <w:rsid w:val="002E0349"/>
    <w:rsid w:val="002E0FA1"/>
    <w:rsid w:val="002E13E8"/>
    <w:rsid w:val="002E1D31"/>
    <w:rsid w:val="002E27B6"/>
    <w:rsid w:val="002E2833"/>
    <w:rsid w:val="002E2AF6"/>
    <w:rsid w:val="002E2BBB"/>
    <w:rsid w:val="002E32D6"/>
    <w:rsid w:val="002E3968"/>
    <w:rsid w:val="002E45AE"/>
    <w:rsid w:val="002E4928"/>
    <w:rsid w:val="002E544F"/>
    <w:rsid w:val="002E6122"/>
    <w:rsid w:val="002E612F"/>
    <w:rsid w:val="002E76C3"/>
    <w:rsid w:val="002F002A"/>
    <w:rsid w:val="002F03C5"/>
    <w:rsid w:val="002F17B3"/>
    <w:rsid w:val="002F18CA"/>
    <w:rsid w:val="002F1EAD"/>
    <w:rsid w:val="002F2BA7"/>
    <w:rsid w:val="002F2CCD"/>
    <w:rsid w:val="002F34DF"/>
    <w:rsid w:val="002F34E1"/>
    <w:rsid w:val="002F3A8E"/>
    <w:rsid w:val="002F43C0"/>
    <w:rsid w:val="002F4AEC"/>
    <w:rsid w:val="002F5455"/>
    <w:rsid w:val="002F5A6D"/>
    <w:rsid w:val="002F74AA"/>
    <w:rsid w:val="002F7BDD"/>
    <w:rsid w:val="002F7DE5"/>
    <w:rsid w:val="00300DC4"/>
    <w:rsid w:val="0030241E"/>
    <w:rsid w:val="0030335F"/>
    <w:rsid w:val="00303521"/>
    <w:rsid w:val="0030378B"/>
    <w:rsid w:val="0030584B"/>
    <w:rsid w:val="003058F9"/>
    <w:rsid w:val="003059F5"/>
    <w:rsid w:val="003065DE"/>
    <w:rsid w:val="00306971"/>
    <w:rsid w:val="00310256"/>
    <w:rsid w:val="00310DA5"/>
    <w:rsid w:val="003117B7"/>
    <w:rsid w:val="00311B7E"/>
    <w:rsid w:val="0031399C"/>
    <w:rsid w:val="00313DB8"/>
    <w:rsid w:val="0031627E"/>
    <w:rsid w:val="00317C2A"/>
    <w:rsid w:val="00317C48"/>
    <w:rsid w:val="00320380"/>
    <w:rsid w:val="00322651"/>
    <w:rsid w:val="00322A98"/>
    <w:rsid w:val="003248B1"/>
    <w:rsid w:val="00327608"/>
    <w:rsid w:val="00327650"/>
    <w:rsid w:val="00327C48"/>
    <w:rsid w:val="00330197"/>
    <w:rsid w:val="00331835"/>
    <w:rsid w:val="00331FBD"/>
    <w:rsid w:val="003328D2"/>
    <w:rsid w:val="00332D30"/>
    <w:rsid w:val="00333610"/>
    <w:rsid w:val="00334051"/>
    <w:rsid w:val="003347CF"/>
    <w:rsid w:val="00334BAB"/>
    <w:rsid w:val="00335A3F"/>
    <w:rsid w:val="00340526"/>
    <w:rsid w:val="00340B72"/>
    <w:rsid w:val="00340C47"/>
    <w:rsid w:val="0034117E"/>
    <w:rsid w:val="003429F4"/>
    <w:rsid w:val="00342EDD"/>
    <w:rsid w:val="003443D9"/>
    <w:rsid w:val="00344964"/>
    <w:rsid w:val="00346167"/>
    <w:rsid w:val="003468D1"/>
    <w:rsid w:val="00346941"/>
    <w:rsid w:val="00346DB2"/>
    <w:rsid w:val="00347600"/>
    <w:rsid w:val="0034796C"/>
    <w:rsid w:val="00350471"/>
    <w:rsid w:val="003505EB"/>
    <w:rsid w:val="00350A67"/>
    <w:rsid w:val="00350BEF"/>
    <w:rsid w:val="00350E5D"/>
    <w:rsid w:val="00351097"/>
    <w:rsid w:val="00351F37"/>
    <w:rsid w:val="00353A08"/>
    <w:rsid w:val="003541A2"/>
    <w:rsid w:val="00354EFA"/>
    <w:rsid w:val="00354F11"/>
    <w:rsid w:val="00355D2A"/>
    <w:rsid w:val="003569AA"/>
    <w:rsid w:val="003570A3"/>
    <w:rsid w:val="003576D7"/>
    <w:rsid w:val="00357AD8"/>
    <w:rsid w:val="003601CE"/>
    <w:rsid w:val="00361830"/>
    <w:rsid w:val="00362121"/>
    <w:rsid w:val="003621EB"/>
    <w:rsid w:val="00362529"/>
    <w:rsid w:val="003627FE"/>
    <w:rsid w:val="00362A15"/>
    <w:rsid w:val="00362AB3"/>
    <w:rsid w:val="00362C2E"/>
    <w:rsid w:val="003641C1"/>
    <w:rsid w:val="00364400"/>
    <w:rsid w:val="00364980"/>
    <w:rsid w:val="00364BD3"/>
    <w:rsid w:val="00364E70"/>
    <w:rsid w:val="00364F1D"/>
    <w:rsid w:val="00365D03"/>
    <w:rsid w:val="003665D5"/>
    <w:rsid w:val="00366AE1"/>
    <w:rsid w:val="00366B59"/>
    <w:rsid w:val="00366B65"/>
    <w:rsid w:val="00366BF1"/>
    <w:rsid w:val="00367297"/>
    <w:rsid w:val="003707CA"/>
    <w:rsid w:val="003735DF"/>
    <w:rsid w:val="00373DDC"/>
    <w:rsid w:val="00374278"/>
    <w:rsid w:val="00375547"/>
    <w:rsid w:val="0037566C"/>
    <w:rsid w:val="00375971"/>
    <w:rsid w:val="00375F36"/>
    <w:rsid w:val="00376344"/>
    <w:rsid w:val="00376745"/>
    <w:rsid w:val="00376A81"/>
    <w:rsid w:val="00376B1F"/>
    <w:rsid w:val="00376D7F"/>
    <w:rsid w:val="0037718E"/>
    <w:rsid w:val="003774CD"/>
    <w:rsid w:val="0037762A"/>
    <w:rsid w:val="00377B6E"/>
    <w:rsid w:val="00380015"/>
    <w:rsid w:val="00380672"/>
    <w:rsid w:val="00381037"/>
    <w:rsid w:val="003811BF"/>
    <w:rsid w:val="003821A2"/>
    <w:rsid w:val="00382B43"/>
    <w:rsid w:val="00382EA6"/>
    <w:rsid w:val="0038313E"/>
    <w:rsid w:val="00383668"/>
    <w:rsid w:val="00384A75"/>
    <w:rsid w:val="00384D51"/>
    <w:rsid w:val="0038558B"/>
    <w:rsid w:val="00385875"/>
    <w:rsid w:val="003877AB"/>
    <w:rsid w:val="00387CE1"/>
    <w:rsid w:val="00387FAD"/>
    <w:rsid w:val="00390CB7"/>
    <w:rsid w:val="00391D43"/>
    <w:rsid w:val="00392614"/>
    <w:rsid w:val="00393BDF"/>
    <w:rsid w:val="003944D6"/>
    <w:rsid w:val="003946F4"/>
    <w:rsid w:val="00394CE0"/>
    <w:rsid w:val="00394D6F"/>
    <w:rsid w:val="00394DD0"/>
    <w:rsid w:val="00395083"/>
    <w:rsid w:val="00395490"/>
    <w:rsid w:val="0039587C"/>
    <w:rsid w:val="00395D22"/>
    <w:rsid w:val="00395D59"/>
    <w:rsid w:val="00396513"/>
    <w:rsid w:val="00396B12"/>
    <w:rsid w:val="0039705B"/>
    <w:rsid w:val="003970F5"/>
    <w:rsid w:val="0039797E"/>
    <w:rsid w:val="003A054B"/>
    <w:rsid w:val="003A0958"/>
    <w:rsid w:val="003A0B66"/>
    <w:rsid w:val="003A0DFA"/>
    <w:rsid w:val="003A1DB1"/>
    <w:rsid w:val="003A207A"/>
    <w:rsid w:val="003A28C9"/>
    <w:rsid w:val="003A2D22"/>
    <w:rsid w:val="003A2F85"/>
    <w:rsid w:val="003A349D"/>
    <w:rsid w:val="003A3C53"/>
    <w:rsid w:val="003A4C7F"/>
    <w:rsid w:val="003A4E53"/>
    <w:rsid w:val="003A6416"/>
    <w:rsid w:val="003A691A"/>
    <w:rsid w:val="003A6E12"/>
    <w:rsid w:val="003A7166"/>
    <w:rsid w:val="003A7D12"/>
    <w:rsid w:val="003B0D5D"/>
    <w:rsid w:val="003B1715"/>
    <w:rsid w:val="003B1AE5"/>
    <w:rsid w:val="003B1B2A"/>
    <w:rsid w:val="003B2292"/>
    <w:rsid w:val="003B2A96"/>
    <w:rsid w:val="003B337B"/>
    <w:rsid w:val="003B3498"/>
    <w:rsid w:val="003B3A71"/>
    <w:rsid w:val="003B4739"/>
    <w:rsid w:val="003B4E12"/>
    <w:rsid w:val="003B4FF1"/>
    <w:rsid w:val="003B54A1"/>
    <w:rsid w:val="003B54E5"/>
    <w:rsid w:val="003B6913"/>
    <w:rsid w:val="003B78C9"/>
    <w:rsid w:val="003B7A77"/>
    <w:rsid w:val="003C0EA2"/>
    <w:rsid w:val="003C17CE"/>
    <w:rsid w:val="003C2003"/>
    <w:rsid w:val="003C282D"/>
    <w:rsid w:val="003C2C5A"/>
    <w:rsid w:val="003C3725"/>
    <w:rsid w:val="003C3F2F"/>
    <w:rsid w:val="003C416F"/>
    <w:rsid w:val="003C5498"/>
    <w:rsid w:val="003C58C3"/>
    <w:rsid w:val="003C60A5"/>
    <w:rsid w:val="003C64AF"/>
    <w:rsid w:val="003C6511"/>
    <w:rsid w:val="003C74F3"/>
    <w:rsid w:val="003C7729"/>
    <w:rsid w:val="003D070C"/>
    <w:rsid w:val="003D10AE"/>
    <w:rsid w:val="003D143D"/>
    <w:rsid w:val="003D20C7"/>
    <w:rsid w:val="003D35D1"/>
    <w:rsid w:val="003D38BB"/>
    <w:rsid w:val="003D39D4"/>
    <w:rsid w:val="003D3A0A"/>
    <w:rsid w:val="003D45A8"/>
    <w:rsid w:val="003D4BC7"/>
    <w:rsid w:val="003D4C54"/>
    <w:rsid w:val="003D552D"/>
    <w:rsid w:val="003D61E4"/>
    <w:rsid w:val="003D6C3F"/>
    <w:rsid w:val="003D6F37"/>
    <w:rsid w:val="003D7076"/>
    <w:rsid w:val="003E0900"/>
    <w:rsid w:val="003E0F33"/>
    <w:rsid w:val="003E1754"/>
    <w:rsid w:val="003E2043"/>
    <w:rsid w:val="003E2E30"/>
    <w:rsid w:val="003E310F"/>
    <w:rsid w:val="003E34FD"/>
    <w:rsid w:val="003E3C3F"/>
    <w:rsid w:val="003E3CB8"/>
    <w:rsid w:val="003E40ED"/>
    <w:rsid w:val="003E48B7"/>
    <w:rsid w:val="003E5057"/>
    <w:rsid w:val="003E51BB"/>
    <w:rsid w:val="003E586A"/>
    <w:rsid w:val="003E649F"/>
    <w:rsid w:val="003E758A"/>
    <w:rsid w:val="003E7A9B"/>
    <w:rsid w:val="003E7C7A"/>
    <w:rsid w:val="003F019C"/>
    <w:rsid w:val="003F158D"/>
    <w:rsid w:val="003F15E0"/>
    <w:rsid w:val="003F1CD2"/>
    <w:rsid w:val="003F2543"/>
    <w:rsid w:val="003F2DF3"/>
    <w:rsid w:val="003F3765"/>
    <w:rsid w:val="003F400A"/>
    <w:rsid w:val="003F40E8"/>
    <w:rsid w:val="003F43EA"/>
    <w:rsid w:val="003F468C"/>
    <w:rsid w:val="003F5507"/>
    <w:rsid w:val="003F573F"/>
    <w:rsid w:val="0040055F"/>
    <w:rsid w:val="0040064F"/>
    <w:rsid w:val="00400A0F"/>
    <w:rsid w:val="00401BAA"/>
    <w:rsid w:val="00403D54"/>
    <w:rsid w:val="004046E3"/>
    <w:rsid w:val="0040531B"/>
    <w:rsid w:val="00405B65"/>
    <w:rsid w:val="00405C8A"/>
    <w:rsid w:val="00406EE2"/>
    <w:rsid w:val="00407238"/>
    <w:rsid w:val="0041053F"/>
    <w:rsid w:val="00410612"/>
    <w:rsid w:val="00410848"/>
    <w:rsid w:val="0041183B"/>
    <w:rsid w:val="00411AB8"/>
    <w:rsid w:val="004130CC"/>
    <w:rsid w:val="00413388"/>
    <w:rsid w:val="004139F3"/>
    <w:rsid w:val="004142D1"/>
    <w:rsid w:val="004143A6"/>
    <w:rsid w:val="004147B9"/>
    <w:rsid w:val="00414828"/>
    <w:rsid w:val="00416A97"/>
    <w:rsid w:val="00416BE0"/>
    <w:rsid w:val="00417D0E"/>
    <w:rsid w:val="00421FBD"/>
    <w:rsid w:val="00424C4D"/>
    <w:rsid w:val="00424F3E"/>
    <w:rsid w:val="00425B77"/>
    <w:rsid w:val="00427130"/>
    <w:rsid w:val="0042798A"/>
    <w:rsid w:val="00427D1D"/>
    <w:rsid w:val="00430F66"/>
    <w:rsid w:val="00432850"/>
    <w:rsid w:val="00432C83"/>
    <w:rsid w:val="00433740"/>
    <w:rsid w:val="00435637"/>
    <w:rsid w:val="004359FD"/>
    <w:rsid w:val="00437869"/>
    <w:rsid w:val="0043786E"/>
    <w:rsid w:val="00437F0B"/>
    <w:rsid w:val="00437FAD"/>
    <w:rsid w:val="004404E1"/>
    <w:rsid w:val="0044067A"/>
    <w:rsid w:val="00440D0A"/>
    <w:rsid w:val="00442060"/>
    <w:rsid w:val="00442500"/>
    <w:rsid w:val="0044284A"/>
    <w:rsid w:val="0044367C"/>
    <w:rsid w:val="00443AFA"/>
    <w:rsid w:val="00444228"/>
    <w:rsid w:val="00446AA7"/>
    <w:rsid w:val="00446AD7"/>
    <w:rsid w:val="00447DB9"/>
    <w:rsid w:val="00453CD3"/>
    <w:rsid w:val="004540DB"/>
    <w:rsid w:val="0045411F"/>
    <w:rsid w:val="00454937"/>
    <w:rsid w:val="00454AF8"/>
    <w:rsid w:val="004561BB"/>
    <w:rsid w:val="00456377"/>
    <w:rsid w:val="00457955"/>
    <w:rsid w:val="00460C05"/>
    <w:rsid w:val="00460F28"/>
    <w:rsid w:val="0046118D"/>
    <w:rsid w:val="00461469"/>
    <w:rsid w:val="00461E2C"/>
    <w:rsid w:val="00461F2C"/>
    <w:rsid w:val="00462729"/>
    <w:rsid w:val="00463961"/>
    <w:rsid w:val="00463ABB"/>
    <w:rsid w:val="00463EA2"/>
    <w:rsid w:val="00464FDC"/>
    <w:rsid w:val="00465226"/>
    <w:rsid w:val="00465523"/>
    <w:rsid w:val="00466925"/>
    <w:rsid w:val="00467042"/>
    <w:rsid w:val="0046758B"/>
    <w:rsid w:val="00470066"/>
    <w:rsid w:val="00470BC9"/>
    <w:rsid w:val="004719C1"/>
    <w:rsid w:val="00472B7B"/>
    <w:rsid w:val="0047330F"/>
    <w:rsid w:val="0047369A"/>
    <w:rsid w:val="004736A7"/>
    <w:rsid w:val="004762D4"/>
    <w:rsid w:val="00476482"/>
    <w:rsid w:val="0047764A"/>
    <w:rsid w:val="00480F2A"/>
    <w:rsid w:val="004811DC"/>
    <w:rsid w:val="0048172E"/>
    <w:rsid w:val="00481D21"/>
    <w:rsid w:val="00483220"/>
    <w:rsid w:val="004832CC"/>
    <w:rsid w:val="0048334C"/>
    <w:rsid w:val="004833B2"/>
    <w:rsid w:val="00484B98"/>
    <w:rsid w:val="00484E9D"/>
    <w:rsid w:val="00485720"/>
    <w:rsid w:val="00485751"/>
    <w:rsid w:val="00486B60"/>
    <w:rsid w:val="004906B1"/>
    <w:rsid w:val="004918FE"/>
    <w:rsid w:val="00491BF8"/>
    <w:rsid w:val="00492355"/>
    <w:rsid w:val="00492E67"/>
    <w:rsid w:val="00493632"/>
    <w:rsid w:val="0049410E"/>
    <w:rsid w:val="0049421B"/>
    <w:rsid w:val="0049484D"/>
    <w:rsid w:val="004955AB"/>
    <w:rsid w:val="00495A28"/>
    <w:rsid w:val="004960B0"/>
    <w:rsid w:val="004961E7"/>
    <w:rsid w:val="00497BDB"/>
    <w:rsid w:val="004A1CE9"/>
    <w:rsid w:val="004A2EC6"/>
    <w:rsid w:val="004A30AF"/>
    <w:rsid w:val="004A3EA7"/>
    <w:rsid w:val="004A3F75"/>
    <w:rsid w:val="004A4B2A"/>
    <w:rsid w:val="004A6166"/>
    <w:rsid w:val="004A64AE"/>
    <w:rsid w:val="004A681D"/>
    <w:rsid w:val="004A71D6"/>
    <w:rsid w:val="004B05B0"/>
    <w:rsid w:val="004B0C2E"/>
    <w:rsid w:val="004B0EFB"/>
    <w:rsid w:val="004B144E"/>
    <w:rsid w:val="004B26B0"/>
    <w:rsid w:val="004B3522"/>
    <w:rsid w:val="004B3BB4"/>
    <w:rsid w:val="004B4723"/>
    <w:rsid w:val="004B4F06"/>
    <w:rsid w:val="004B6E17"/>
    <w:rsid w:val="004B77D4"/>
    <w:rsid w:val="004B7921"/>
    <w:rsid w:val="004C08A0"/>
    <w:rsid w:val="004C182A"/>
    <w:rsid w:val="004C2B66"/>
    <w:rsid w:val="004C37FF"/>
    <w:rsid w:val="004C3AB5"/>
    <w:rsid w:val="004C42B0"/>
    <w:rsid w:val="004C4ABF"/>
    <w:rsid w:val="004C5DF0"/>
    <w:rsid w:val="004C6007"/>
    <w:rsid w:val="004C62DE"/>
    <w:rsid w:val="004C72C5"/>
    <w:rsid w:val="004C751A"/>
    <w:rsid w:val="004C774A"/>
    <w:rsid w:val="004C7907"/>
    <w:rsid w:val="004C7CF2"/>
    <w:rsid w:val="004D1A96"/>
    <w:rsid w:val="004D1C0D"/>
    <w:rsid w:val="004D1D76"/>
    <w:rsid w:val="004D1EF7"/>
    <w:rsid w:val="004D2E81"/>
    <w:rsid w:val="004D346B"/>
    <w:rsid w:val="004D434F"/>
    <w:rsid w:val="004D5554"/>
    <w:rsid w:val="004D5E10"/>
    <w:rsid w:val="004D749A"/>
    <w:rsid w:val="004D7D0B"/>
    <w:rsid w:val="004E0760"/>
    <w:rsid w:val="004E0FAC"/>
    <w:rsid w:val="004E11AF"/>
    <w:rsid w:val="004E1F3D"/>
    <w:rsid w:val="004E2646"/>
    <w:rsid w:val="004E27B5"/>
    <w:rsid w:val="004E2A71"/>
    <w:rsid w:val="004E3117"/>
    <w:rsid w:val="004E36C4"/>
    <w:rsid w:val="004E38DC"/>
    <w:rsid w:val="004E39E5"/>
    <w:rsid w:val="004E4626"/>
    <w:rsid w:val="004E4C99"/>
    <w:rsid w:val="004E500C"/>
    <w:rsid w:val="004E51AF"/>
    <w:rsid w:val="004E73C9"/>
    <w:rsid w:val="004F0025"/>
    <w:rsid w:val="004F0334"/>
    <w:rsid w:val="004F0544"/>
    <w:rsid w:val="004F0810"/>
    <w:rsid w:val="004F2002"/>
    <w:rsid w:val="004F2491"/>
    <w:rsid w:val="004F307C"/>
    <w:rsid w:val="004F3C48"/>
    <w:rsid w:val="004F43AC"/>
    <w:rsid w:val="004F5516"/>
    <w:rsid w:val="004F60F4"/>
    <w:rsid w:val="004F62D2"/>
    <w:rsid w:val="004F6708"/>
    <w:rsid w:val="00500D13"/>
    <w:rsid w:val="00501353"/>
    <w:rsid w:val="00502608"/>
    <w:rsid w:val="00502639"/>
    <w:rsid w:val="00502ED0"/>
    <w:rsid w:val="005030BC"/>
    <w:rsid w:val="00503828"/>
    <w:rsid w:val="00504164"/>
    <w:rsid w:val="005058CC"/>
    <w:rsid w:val="005061A3"/>
    <w:rsid w:val="00506371"/>
    <w:rsid w:val="00506695"/>
    <w:rsid w:val="00507796"/>
    <w:rsid w:val="0050799A"/>
    <w:rsid w:val="00510DE5"/>
    <w:rsid w:val="0051253A"/>
    <w:rsid w:val="0051297A"/>
    <w:rsid w:val="00513C49"/>
    <w:rsid w:val="00513CB8"/>
    <w:rsid w:val="0051429B"/>
    <w:rsid w:val="0051449B"/>
    <w:rsid w:val="00514C98"/>
    <w:rsid w:val="005153FF"/>
    <w:rsid w:val="00515C4F"/>
    <w:rsid w:val="00515C53"/>
    <w:rsid w:val="00516281"/>
    <w:rsid w:val="005167C5"/>
    <w:rsid w:val="0051682C"/>
    <w:rsid w:val="00516A94"/>
    <w:rsid w:val="00516BF9"/>
    <w:rsid w:val="0051764C"/>
    <w:rsid w:val="0051784E"/>
    <w:rsid w:val="00517A4D"/>
    <w:rsid w:val="00517C95"/>
    <w:rsid w:val="0052050F"/>
    <w:rsid w:val="00520F07"/>
    <w:rsid w:val="00521EF9"/>
    <w:rsid w:val="005220BB"/>
    <w:rsid w:val="00523189"/>
    <w:rsid w:val="0052338C"/>
    <w:rsid w:val="00523673"/>
    <w:rsid w:val="00523936"/>
    <w:rsid w:val="00524108"/>
    <w:rsid w:val="00524295"/>
    <w:rsid w:val="00524804"/>
    <w:rsid w:val="005249C6"/>
    <w:rsid w:val="0052521A"/>
    <w:rsid w:val="00526941"/>
    <w:rsid w:val="005269F4"/>
    <w:rsid w:val="00526EEC"/>
    <w:rsid w:val="005277D0"/>
    <w:rsid w:val="00531817"/>
    <w:rsid w:val="005329EA"/>
    <w:rsid w:val="00532A09"/>
    <w:rsid w:val="00532C50"/>
    <w:rsid w:val="00533257"/>
    <w:rsid w:val="00533A02"/>
    <w:rsid w:val="00533A65"/>
    <w:rsid w:val="00535C12"/>
    <w:rsid w:val="00536551"/>
    <w:rsid w:val="005366D3"/>
    <w:rsid w:val="005369B1"/>
    <w:rsid w:val="00541556"/>
    <w:rsid w:val="005424E6"/>
    <w:rsid w:val="00542AEE"/>
    <w:rsid w:val="00542BA2"/>
    <w:rsid w:val="00542EDB"/>
    <w:rsid w:val="00543468"/>
    <w:rsid w:val="0054551A"/>
    <w:rsid w:val="005462DA"/>
    <w:rsid w:val="005466F3"/>
    <w:rsid w:val="0054702A"/>
    <w:rsid w:val="00547962"/>
    <w:rsid w:val="005507C1"/>
    <w:rsid w:val="00551507"/>
    <w:rsid w:val="005515A2"/>
    <w:rsid w:val="00552BC4"/>
    <w:rsid w:val="00552CFD"/>
    <w:rsid w:val="005539ED"/>
    <w:rsid w:val="00554ACB"/>
    <w:rsid w:val="0055547D"/>
    <w:rsid w:val="00556FB6"/>
    <w:rsid w:val="0055747A"/>
    <w:rsid w:val="00560F6C"/>
    <w:rsid w:val="005611D4"/>
    <w:rsid w:val="005622E2"/>
    <w:rsid w:val="0056235C"/>
    <w:rsid w:val="005628E3"/>
    <w:rsid w:val="00562A0F"/>
    <w:rsid w:val="00563158"/>
    <w:rsid w:val="0056330C"/>
    <w:rsid w:val="00563338"/>
    <w:rsid w:val="00563B33"/>
    <w:rsid w:val="00564EB4"/>
    <w:rsid w:val="0056573F"/>
    <w:rsid w:val="00566AEF"/>
    <w:rsid w:val="00566C1E"/>
    <w:rsid w:val="005672E6"/>
    <w:rsid w:val="00570151"/>
    <w:rsid w:val="0057106D"/>
    <w:rsid w:val="00572450"/>
    <w:rsid w:val="005724E1"/>
    <w:rsid w:val="00572673"/>
    <w:rsid w:val="00572A3E"/>
    <w:rsid w:val="00574346"/>
    <w:rsid w:val="00574DDE"/>
    <w:rsid w:val="00575BE1"/>
    <w:rsid w:val="00577FD3"/>
    <w:rsid w:val="00580267"/>
    <w:rsid w:val="005802F0"/>
    <w:rsid w:val="0058175F"/>
    <w:rsid w:val="00581B8E"/>
    <w:rsid w:val="00582D36"/>
    <w:rsid w:val="00582DF6"/>
    <w:rsid w:val="00583056"/>
    <w:rsid w:val="00583888"/>
    <w:rsid w:val="00584F6F"/>
    <w:rsid w:val="00585C64"/>
    <w:rsid w:val="00586633"/>
    <w:rsid w:val="00586BBB"/>
    <w:rsid w:val="005873BA"/>
    <w:rsid w:val="00587B1E"/>
    <w:rsid w:val="00587C4F"/>
    <w:rsid w:val="00591516"/>
    <w:rsid w:val="00591627"/>
    <w:rsid w:val="005916E6"/>
    <w:rsid w:val="005919CE"/>
    <w:rsid w:val="005921A2"/>
    <w:rsid w:val="00592A46"/>
    <w:rsid w:val="00592B7E"/>
    <w:rsid w:val="00592D99"/>
    <w:rsid w:val="00595912"/>
    <w:rsid w:val="00595932"/>
    <w:rsid w:val="0059599A"/>
    <w:rsid w:val="005A0BCE"/>
    <w:rsid w:val="005A2438"/>
    <w:rsid w:val="005A2454"/>
    <w:rsid w:val="005A2478"/>
    <w:rsid w:val="005A4EAB"/>
    <w:rsid w:val="005A5517"/>
    <w:rsid w:val="005A6073"/>
    <w:rsid w:val="005A67ED"/>
    <w:rsid w:val="005A75D6"/>
    <w:rsid w:val="005A7D04"/>
    <w:rsid w:val="005B03A2"/>
    <w:rsid w:val="005B0408"/>
    <w:rsid w:val="005B052A"/>
    <w:rsid w:val="005B0702"/>
    <w:rsid w:val="005B1061"/>
    <w:rsid w:val="005B11DA"/>
    <w:rsid w:val="005B1598"/>
    <w:rsid w:val="005B1645"/>
    <w:rsid w:val="005B1D7F"/>
    <w:rsid w:val="005B2B30"/>
    <w:rsid w:val="005B4439"/>
    <w:rsid w:val="005B64C3"/>
    <w:rsid w:val="005B68EE"/>
    <w:rsid w:val="005B6FC5"/>
    <w:rsid w:val="005B7A44"/>
    <w:rsid w:val="005C06A8"/>
    <w:rsid w:val="005C0713"/>
    <w:rsid w:val="005C0B2A"/>
    <w:rsid w:val="005C16D9"/>
    <w:rsid w:val="005C331A"/>
    <w:rsid w:val="005C377F"/>
    <w:rsid w:val="005C3C0E"/>
    <w:rsid w:val="005C3D4B"/>
    <w:rsid w:val="005C40D5"/>
    <w:rsid w:val="005C4175"/>
    <w:rsid w:val="005C45BF"/>
    <w:rsid w:val="005C58BC"/>
    <w:rsid w:val="005C5980"/>
    <w:rsid w:val="005C636F"/>
    <w:rsid w:val="005C7223"/>
    <w:rsid w:val="005C73F4"/>
    <w:rsid w:val="005C78F6"/>
    <w:rsid w:val="005C7A57"/>
    <w:rsid w:val="005C7D06"/>
    <w:rsid w:val="005D00A3"/>
    <w:rsid w:val="005D0896"/>
    <w:rsid w:val="005D18CD"/>
    <w:rsid w:val="005D1FD4"/>
    <w:rsid w:val="005D34FD"/>
    <w:rsid w:val="005D350D"/>
    <w:rsid w:val="005D4072"/>
    <w:rsid w:val="005D42FE"/>
    <w:rsid w:val="005D4BAE"/>
    <w:rsid w:val="005D4E41"/>
    <w:rsid w:val="005D4E4F"/>
    <w:rsid w:val="005D507D"/>
    <w:rsid w:val="005D54BE"/>
    <w:rsid w:val="005D5AA1"/>
    <w:rsid w:val="005D62B7"/>
    <w:rsid w:val="005D62F7"/>
    <w:rsid w:val="005D654D"/>
    <w:rsid w:val="005D6846"/>
    <w:rsid w:val="005D7D80"/>
    <w:rsid w:val="005E0902"/>
    <w:rsid w:val="005E1F30"/>
    <w:rsid w:val="005E244D"/>
    <w:rsid w:val="005E3044"/>
    <w:rsid w:val="005E33C3"/>
    <w:rsid w:val="005E4CFD"/>
    <w:rsid w:val="005E5A94"/>
    <w:rsid w:val="005E6A3B"/>
    <w:rsid w:val="005E7A52"/>
    <w:rsid w:val="005E7DE7"/>
    <w:rsid w:val="005E7F9C"/>
    <w:rsid w:val="005F0703"/>
    <w:rsid w:val="005F0828"/>
    <w:rsid w:val="005F0ADF"/>
    <w:rsid w:val="005F2149"/>
    <w:rsid w:val="005F24E5"/>
    <w:rsid w:val="005F32BB"/>
    <w:rsid w:val="005F3846"/>
    <w:rsid w:val="005F4864"/>
    <w:rsid w:val="005F48E7"/>
    <w:rsid w:val="005F54E7"/>
    <w:rsid w:val="005F555B"/>
    <w:rsid w:val="005F73EE"/>
    <w:rsid w:val="005F781E"/>
    <w:rsid w:val="0060123F"/>
    <w:rsid w:val="00601D54"/>
    <w:rsid w:val="00601F65"/>
    <w:rsid w:val="00603C7A"/>
    <w:rsid w:val="006046D9"/>
    <w:rsid w:val="00604DB4"/>
    <w:rsid w:val="00605040"/>
    <w:rsid w:val="00605BBD"/>
    <w:rsid w:val="00605BCF"/>
    <w:rsid w:val="00605E5F"/>
    <w:rsid w:val="00606543"/>
    <w:rsid w:val="006072B0"/>
    <w:rsid w:val="006077D0"/>
    <w:rsid w:val="006078D9"/>
    <w:rsid w:val="00607B42"/>
    <w:rsid w:val="00607C8C"/>
    <w:rsid w:val="00607F7E"/>
    <w:rsid w:val="0061066D"/>
    <w:rsid w:val="00611605"/>
    <w:rsid w:val="00611890"/>
    <w:rsid w:val="006125E0"/>
    <w:rsid w:val="006129C8"/>
    <w:rsid w:val="00612AEF"/>
    <w:rsid w:val="00612DCE"/>
    <w:rsid w:val="00613A7A"/>
    <w:rsid w:val="00613F15"/>
    <w:rsid w:val="006145A1"/>
    <w:rsid w:val="0061624D"/>
    <w:rsid w:val="00617986"/>
    <w:rsid w:val="006218DB"/>
    <w:rsid w:val="00624C7B"/>
    <w:rsid w:val="00626156"/>
    <w:rsid w:val="0062616D"/>
    <w:rsid w:val="00626C2F"/>
    <w:rsid w:val="00626D81"/>
    <w:rsid w:val="00630312"/>
    <w:rsid w:val="00630B15"/>
    <w:rsid w:val="00630BB4"/>
    <w:rsid w:val="00631222"/>
    <w:rsid w:val="006312B1"/>
    <w:rsid w:val="00631CDF"/>
    <w:rsid w:val="00632395"/>
    <w:rsid w:val="006326DD"/>
    <w:rsid w:val="00632D42"/>
    <w:rsid w:val="00633928"/>
    <w:rsid w:val="006339E7"/>
    <w:rsid w:val="00633ECB"/>
    <w:rsid w:val="00633FDA"/>
    <w:rsid w:val="00634169"/>
    <w:rsid w:val="00634294"/>
    <w:rsid w:val="00634F71"/>
    <w:rsid w:val="00635C57"/>
    <w:rsid w:val="006365F5"/>
    <w:rsid w:val="0063691B"/>
    <w:rsid w:val="00636CFE"/>
    <w:rsid w:val="00636DA8"/>
    <w:rsid w:val="006372AC"/>
    <w:rsid w:val="00637C51"/>
    <w:rsid w:val="00637E52"/>
    <w:rsid w:val="0064055A"/>
    <w:rsid w:val="00640F2F"/>
    <w:rsid w:val="006410AB"/>
    <w:rsid w:val="00641208"/>
    <w:rsid w:val="006416AE"/>
    <w:rsid w:val="00643310"/>
    <w:rsid w:val="00643563"/>
    <w:rsid w:val="00643DE9"/>
    <w:rsid w:val="00643E69"/>
    <w:rsid w:val="00644F76"/>
    <w:rsid w:val="006455A3"/>
    <w:rsid w:val="00645A7F"/>
    <w:rsid w:val="006478A0"/>
    <w:rsid w:val="00647EBD"/>
    <w:rsid w:val="0065072A"/>
    <w:rsid w:val="00650A32"/>
    <w:rsid w:val="006526D6"/>
    <w:rsid w:val="00653895"/>
    <w:rsid w:val="00653D57"/>
    <w:rsid w:val="0065483F"/>
    <w:rsid w:val="00655289"/>
    <w:rsid w:val="00655653"/>
    <w:rsid w:val="00655719"/>
    <w:rsid w:val="006558A8"/>
    <w:rsid w:val="006563A3"/>
    <w:rsid w:val="00656BDA"/>
    <w:rsid w:val="00660728"/>
    <w:rsid w:val="0066081A"/>
    <w:rsid w:val="006608D7"/>
    <w:rsid w:val="00662039"/>
    <w:rsid w:val="00662101"/>
    <w:rsid w:val="00662233"/>
    <w:rsid w:val="006623A9"/>
    <w:rsid w:val="00663BFD"/>
    <w:rsid w:val="0066475E"/>
    <w:rsid w:val="00664B29"/>
    <w:rsid w:val="00664EB9"/>
    <w:rsid w:val="00664FBE"/>
    <w:rsid w:val="0066530D"/>
    <w:rsid w:val="006654AE"/>
    <w:rsid w:val="0066615F"/>
    <w:rsid w:val="006676F2"/>
    <w:rsid w:val="0066790E"/>
    <w:rsid w:val="00667FB2"/>
    <w:rsid w:val="006701F9"/>
    <w:rsid w:val="00670C5A"/>
    <w:rsid w:val="00670F15"/>
    <w:rsid w:val="006713C5"/>
    <w:rsid w:val="00671ADD"/>
    <w:rsid w:val="00672A26"/>
    <w:rsid w:val="00674664"/>
    <w:rsid w:val="00675046"/>
    <w:rsid w:val="00676480"/>
    <w:rsid w:val="00677AE7"/>
    <w:rsid w:val="00680C09"/>
    <w:rsid w:val="0068196C"/>
    <w:rsid w:val="0068207C"/>
    <w:rsid w:val="00683AFE"/>
    <w:rsid w:val="00683C30"/>
    <w:rsid w:val="0068467D"/>
    <w:rsid w:val="0068485C"/>
    <w:rsid w:val="0068678E"/>
    <w:rsid w:val="00687A2D"/>
    <w:rsid w:val="00687EC1"/>
    <w:rsid w:val="00690046"/>
    <w:rsid w:val="00690057"/>
    <w:rsid w:val="0069033F"/>
    <w:rsid w:val="0069052B"/>
    <w:rsid w:val="0069099F"/>
    <w:rsid w:val="00690EA2"/>
    <w:rsid w:val="00691554"/>
    <w:rsid w:val="00691C54"/>
    <w:rsid w:val="00692275"/>
    <w:rsid w:val="00692955"/>
    <w:rsid w:val="00693080"/>
    <w:rsid w:val="00693582"/>
    <w:rsid w:val="006943EE"/>
    <w:rsid w:val="00694EAB"/>
    <w:rsid w:val="00695001"/>
    <w:rsid w:val="006958A1"/>
    <w:rsid w:val="0069747A"/>
    <w:rsid w:val="00697A0B"/>
    <w:rsid w:val="006A1B3E"/>
    <w:rsid w:val="006A38C8"/>
    <w:rsid w:val="006A3A60"/>
    <w:rsid w:val="006A5787"/>
    <w:rsid w:val="006A7C8E"/>
    <w:rsid w:val="006B06FA"/>
    <w:rsid w:val="006B0C8A"/>
    <w:rsid w:val="006B1145"/>
    <w:rsid w:val="006B2359"/>
    <w:rsid w:val="006B26C0"/>
    <w:rsid w:val="006B2E71"/>
    <w:rsid w:val="006B31C1"/>
    <w:rsid w:val="006B341F"/>
    <w:rsid w:val="006B3BA6"/>
    <w:rsid w:val="006B3F25"/>
    <w:rsid w:val="006B40BA"/>
    <w:rsid w:val="006B442B"/>
    <w:rsid w:val="006B4A94"/>
    <w:rsid w:val="006B4C7A"/>
    <w:rsid w:val="006B54E6"/>
    <w:rsid w:val="006B590C"/>
    <w:rsid w:val="006B6AEE"/>
    <w:rsid w:val="006B6CE6"/>
    <w:rsid w:val="006B73A0"/>
    <w:rsid w:val="006C01D7"/>
    <w:rsid w:val="006C09CF"/>
    <w:rsid w:val="006C1346"/>
    <w:rsid w:val="006C2BFE"/>
    <w:rsid w:val="006C2CAE"/>
    <w:rsid w:val="006C2F8A"/>
    <w:rsid w:val="006C31A8"/>
    <w:rsid w:val="006C365F"/>
    <w:rsid w:val="006C3AA3"/>
    <w:rsid w:val="006C3E2F"/>
    <w:rsid w:val="006C3EB8"/>
    <w:rsid w:val="006C453B"/>
    <w:rsid w:val="006C4D40"/>
    <w:rsid w:val="006C5267"/>
    <w:rsid w:val="006C5395"/>
    <w:rsid w:val="006C5C67"/>
    <w:rsid w:val="006C713B"/>
    <w:rsid w:val="006C7565"/>
    <w:rsid w:val="006D063F"/>
    <w:rsid w:val="006D0B57"/>
    <w:rsid w:val="006D323B"/>
    <w:rsid w:val="006D38BD"/>
    <w:rsid w:val="006D3B57"/>
    <w:rsid w:val="006D4807"/>
    <w:rsid w:val="006D4AB7"/>
    <w:rsid w:val="006D5BDB"/>
    <w:rsid w:val="006D5C0E"/>
    <w:rsid w:val="006D6444"/>
    <w:rsid w:val="006D6640"/>
    <w:rsid w:val="006D6ED3"/>
    <w:rsid w:val="006D7145"/>
    <w:rsid w:val="006D777B"/>
    <w:rsid w:val="006D7D13"/>
    <w:rsid w:val="006D7FE7"/>
    <w:rsid w:val="006E0159"/>
    <w:rsid w:val="006E02AC"/>
    <w:rsid w:val="006E0B67"/>
    <w:rsid w:val="006E0F40"/>
    <w:rsid w:val="006E1547"/>
    <w:rsid w:val="006E16E3"/>
    <w:rsid w:val="006E1ED6"/>
    <w:rsid w:val="006E28C1"/>
    <w:rsid w:val="006E2F2D"/>
    <w:rsid w:val="006E3761"/>
    <w:rsid w:val="006E4034"/>
    <w:rsid w:val="006E4BF9"/>
    <w:rsid w:val="006E5287"/>
    <w:rsid w:val="006E5F82"/>
    <w:rsid w:val="006E68EC"/>
    <w:rsid w:val="006E713C"/>
    <w:rsid w:val="006E741A"/>
    <w:rsid w:val="006E74AC"/>
    <w:rsid w:val="006E790F"/>
    <w:rsid w:val="006F0230"/>
    <w:rsid w:val="006F0C71"/>
    <w:rsid w:val="006F0DF0"/>
    <w:rsid w:val="006F1341"/>
    <w:rsid w:val="006F22CD"/>
    <w:rsid w:val="006F2BF0"/>
    <w:rsid w:val="006F3703"/>
    <w:rsid w:val="006F43ED"/>
    <w:rsid w:val="006F51C1"/>
    <w:rsid w:val="006F61BA"/>
    <w:rsid w:val="006F65BD"/>
    <w:rsid w:val="006F7167"/>
    <w:rsid w:val="006F7208"/>
    <w:rsid w:val="006F78A4"/>
    <w:rsid w:val="00700104"/>
    <w:rsid w:val="00702D5D"/>
    <w:rsid w:val="00703410"/>
    <w:rsid w:val="00703669"/>
    <w:rsid w:val="00703674"/>
    <w:rsid w:val="00703C11"/>
    <w:rsid w:val="007040CB"/>
    <w:rsid w:val="00704A96"/>
    <w:rsid w:val="00704AD6"/>
    <w:rsid w:val="00704CEB"/>
    <w:rsid w:val="00705F35"/>
    <w:rsid w:val="00706F69"/>
    <w:rsid w:val="00710501"/>
    <w:rsid w:val="00713728"/>
    <w:rsid w:val="00713D17"/>
    <w:rsid w:val="007148F1"/>
    <w:rsid w:val="0071555C"/>
    <w:rsid w:val="00716280"/>
    <w:rsid w:val="00716400"/>
    <w:rsid w:val="00720654"/>
    <w:rsid w:val="00720708"/>
    <w:rsid w:val="00721127"/>
    <w:rsid w:val="0072214D"/>
    <w:rsid w:val="0072218F"/>
    <w:rsid w:val="0072287C"/>
    <w:rsid w:val="00722CA7"/>
    <w:rsid w:val="00723A09"/>
    <w:rsid w:val="00724698"/>
    <w:rsid w:val="00724D87"/>
    <w:rsid w:val="0072521C"/>
    <w:rsid w:val="0072781F"/>
    <w:rsid w:val="00727A1F"/>
    <w:rsid w:val="00727A57"/>
    <w:rsid w:val="00727C34"/>
    <w:rsid w:val="00727EF0"/>
    <w:rsid w:val="007304E7"/>
    <w:rsid w:val="00731077"/>
    <w:rsid w:val="00731884"/>
    <w:rsid w:val="00732DE5"/>
    <w:rsid w:val="00733CD0"/>
    <w:rsid w:val="00734380"/>
    <w:rsid w:val="00734B5D"/>
    <w:rsid w:val="00734BAB"/>
    <w:rsid w:val="00734E81"/>
    <w:rsid w:val="00735DD6"/>
    <w:rsid w:val="00736828"/>
    <w:rsid w:val="00736D6C"/>
    <w:rsid w:val="007377AF"/>
    <w:rsid w:val="0073788A"/>
    <w:rsid w:val="00737B25"/>
    <w:rsid w:val="00737B6D"/>
    <w:rsid w:val="00737EB6"/>
    <w:rsid w:val="00741205"/>
    <w:rsid w:val="00741895"/>
    <w:rsid w:val="007418B8"/>
    <w:rsid w:val="00742470"/>
    <w:rsid w:val="00742A34"/>
    <w:rsid w:val="00742EE6"/>
    <w:rsid w:val="00743755"/>
    <w:rsid w:val="007439A3"/>
    <w:rsid w:val="007479EE"/>
    <w:rsid w:val="00747A5C"/>
    <w:rsid w:val="007508B9"/>
    <w:rsid w:val="00750F52"/>
    <w:rsid w:val="00751190"/>
    <w:rsid w:val="007511C9"/>
    <w:rsid w:val="00751412"/>
    <w:rsid w:val="007515C2"/>
    <w:rsid w:val="00751CC8"/>
    <w:rsid w:val="00751CF0"/>
    <w:rsid w:val="007523F5"/>
    <w:rsid w:val="007536FE"/>
    <w:rsid w:val="00753A75"/>
    <w:rsid w:val="00753C97"/>
    <w:rsid w:val="007540C4"/>
    <w:rsid w:val="00754C34"/>
    <w:rsid w:val="007551EF"/>
    <w:rsid w:val="007553FF"/>
    <w:rsid w:val="00755ED1"/>
    <w:rsid w:val="00756593"/>
    <w:rsid w:val="00756CBA"/>
    <w:rsid w:val="007604DB"/>
    <w:rsid w:val="00760DBB"/>
    <w:rsid w:val="00760E53"/>
    <w:rsid w:val="007612D7"/>
    <w:rsid w:val="00762264"/>
    <w:rsid w:val="0076491C"/>
    <w:rsid w:val="007650B2"/>
    <w:rsid w:val="00765CD5"/>
    <w:rsid w:val="00766742"/>
    <w:rsid w:val="0077050C"/>
    <w:rsid w:val="00770E4E"/>
    <w:rsid w:val="00771219"/>
    <w:rsid w:val="0077134D"/>
    <w:rsid w:val="0077195B"/>
    <w:rsid w:val="00772094"/>
    <w:rsid w:val="00772EEC"/>
    <w:rsid w:val="0077390F"/>
    <w:rsid w:val="00773DFD"/>
    <w:rsid w:val="00774801"/>
    <w:rsid w:val="0077499E"/>
    <w:rsid w:val="00774B43"/>
    <w:rsid w:val="00774D2A"/>
    <w:rsid w:val="00774E37"/>
    <w:rsid w:val="007750ED"/>
    <w:rsid w:val="0077514D"/>
    <w:rsid w:val="00775CD3"/>
    <w:rsid w:val="007768A7"/>
    <w:rsid w:val="00780C0B"/>
    <w:rsid w:val="00780CDC"/>
    <w:rsid w:val="00782182"/>
    <w:rsid w:val="00783CF2"/>
    <w:rsid w:val="00783D67"/>
    <w:rsid w:val="00785DF0"/>
    <w:rsid w:val="0078706E"/>
    <w:rsid w:val="007872DA"/>
    <w:rsid w:val="007924B2"/>
    <w:rsid w:val="00792C2B"/>
    <w:rsid w:val="00793D2D"/>
    <w:rsid w:val="00793F0C"/>
    <w:rsid w:val="007943DA"/>
    <w:rsid w:val="007946BF"/>
    <w:rsid w:val="00795734"/>
    <w:rsid w:val="00795E88"/>
    <w:rsid w:val="007960FE"/>
    <w:rsid w:val="007965EE"/>
    <w:rsid w:val="007969F5"/>
    <w:rsid w:val="00796CD3"/>
    <w:rsid w:val="007A07CA"/>
    <w:rsid w:val="007A08A2"/>
    <w:rsid w:val="007A1126"/>
    <w:rsid w:val="007A1745"/>
    <w:rsid w:val="007A1973"/>
    <w:rsid w:val="007A1D3C"/>
    <w:rsid w:val="007A247F"/>
    <w:rsid w:val="007A35F2"/>
    <w:rsid w:val="007A4E5B"/>
    <w:rsid w:val="007A558F"/>
    <w:rsid w:val="007A57B7"/>
    <w:rsid w:val="007A5F10"/>
    <w:rsid w:val="007A62D0"/>
    <w:rsid w:val="007A6E57"/>
    <w:rsid w:val="007A6F55"/>
    <w:rsid w:val="007B04B1"/>
    <w:rsid w:val="007B0656"/>
    <w:rsid w:val="007B072E"/>
    <w:rsid w:val="007B16CA"/>
    <w:rsid w:val="007B193A"/>
    <w:rsid w:val="007B22DB"/>
    <w:rsid w:val="007B3041"/>
    <w:rsid w:val="007B36BD"/>
    <w:rsid w:val="007B3BB5"/>
    <w:rsid w:val="007B4FEC"/>
    <w:rsid w:val="007B72B2"/>
    <w:rsid w:val="007B7893"/>
    <w:rsid w:val="007C0D4E"/>
    <w:rsid w:val="007C0FB9"/>
    <w:rsid w:val="007C1323"/>
    <w:rsid w:val="007C1533"/>
    <w:rsid w:val="007C1BA2"/>
    <w:rsid w:val="007C1BA7"/>
    <w:rsid w:val="007C1DDA"/>
    <w:rsid w:val="007C25D9"/>
    <w:rsid w:val="007C3C28"/>
    <w:rsid w:val="007C4A11"/>
    <w:rsid w:val="007C59F8"/>
    <w:rsid w:val="007C6135"/>
    <w:rsid w:val="007C6B64"/>
    <w:rsid w:val="007C6BD5"/>
    <w:rsid w:val="007C6DC0"/>
    <w:rsid w:val="007C6EFF"/>
    <w:rsid w:val="007C7528"/>
    <w:rsid w:val="007D10A0"/>
    <w:rsid w:val="007D1E5D"/>
    <w:rsid w:val="007D25A7"/>
    <w:rsid w:val="007D2DFA"/>
    <w:rsid w:val="007D3360"/>
    <w:rsid w:val="007D35CD"/>
    <w:rsid w:val="007D3FB7"/>
    <w:rsid w:val="007D410E"/>
    <w:rsid w:val="007D413C"/>
    <w:rsid w:val="007D4233"/>
    <w:rsid w:val="007D4353"/>
    <w:rsid w:val="007D4524"/>
    <w:rsid w:val="007D5F76"/>
    <w:rsid w:val="007D614B"/>
    <w:rsid w:val="007D61EA"/>
    <w:rsid w:val="007D70B0"/>
    <w:rsid w:val="007D710D"/>
    <w:rsid w:val="007D7561"/>
    <w:rsid w:val="007D7868"/>
    <w:rsid w:val="007E045E"/>
    <w:rsid w:val="007E072C"/>
    <w:rsid w:val="007E11E9"/>
    <w:rsid w:val="007E1563"/>
    <w:rsid w:val="007E2208"/>
    <w:rsid w:val="007E2BDB"/>
    <w:rsid w:val="007E2BED"/>
    <w:rsid w:val="007E3925"/>
    <w:rsid w:val="007E4076"/>
    <w:rsid w:val="007E4AE5"/>
    <w:rsid w:val="007E4BC1"/>
    <w:rsid w:val="007E53CA"/>
    <w:rsid w:val="007F027B"/>
    <w:rsid w:val="007F0398"/>
    <w:rsid w:val="007F0549"/>
    <w:rsid w:val="007F0ED0"/>
    <w:rsid w:val="007F1090"/>
    <w:rsid w:val="007F1263"/>
    <w:rsid w:val="007F14CF"/>
    <w:rsid w:val="007F1A2F"/>
    <w:rsid w:val="007F1AAD"/>
    <w:rsid w:val="007F2311"/>
    <w:rsid w:val="007F2888"/>
    <w:rsid w:val="007F2B0D"/>
    <w:rsid w:val="007F2EAF"/>
    <w:rsid w:val="007F352C"/>
    <w:rsid w:val="007F47BC"/>
    <w:rsid w:val="007F4C27"/>
    <w:rsid w:val="007F63F1"/>
    <w:rsid w:val="007F7EB2"/>
    <w:rsid w:val="008002F9"/>
    <w:rsid w:val="008007EB"/>
    <w:rsid w:val="00800E92"/>
    <w:rsid w:val="00802CA9"/>
    <w:rsid w:val="008043B6"/>
    <w:rsid w:val="00805F85"/>
    <w:rsid w:val="00806F72"/>
    <w:rsid w:val="008071D2"/>
    <w:rsid w:val="00807F9B"/>
    <w:rsid w:val="00810465"/>
    <w:rsid w:val="00810BBF"/>
    <w:rsid w:val="0081133F"/>
    <w:rsid w:val="008125D8"/>
    <w:rsid w:val="00812D4C"/>
    <w:rsid w:val="00812E06"/>
    <w:rsid w:val="0081314A"/>
    <w:rsid w:val="00814A99"/>
    <w:rsid w:val="00815AE4"/>
    <w:rsid w:val="00815B10"/>
    <w:rsid w:val="00816D4B"/>
    <w:rsid w:val="00821075"/>
    <w:rsid w:val="008213BA"/>
    <w:rsid w:val="00821803"/>
    <w:rsid w:val="00821F0B"/>
    <w:rsid w:val="008221D0"/>
    <w:rsid w:val="0082224E"/>
    <w:rsid w:val="00822312"/>
    <w:rsid w:val="00822487"/>
    <w:rsid w:val="00823015"/>
    <w:rsid w:val="00823395"/>
    <w:rsid w:val="00823748"/>
    <w:rsid w:val="0082433B"/>
    <w:rsid w:val="00824AFB"/>
    <w:rsid w:val="00824C9F"/>
    <w:rsid w:val="0082616B"/>
    <w:rsid w:val="0082621C"/>
    <w:rsid w:val="008269DD"/>
    <w:rsid w:val="00827D89"/>
    <w:rsid w:val="008305A0"/>
    <w:rsid w:val="00830978"/>
    <w:rsid w:val="00831481"/>
    <w:rsid w:val="008317FE"/>
    <w:rsid w:val="00832BA8"/>
    <w:rsid w:val="00833BD7"/>
    <w:rsid w:val="00833EF8"/>
    <w:rsid w:val="00834439"/>
    <w:rsid w:val="00834E53"/>
    <w:rsid w:val="0083580D"/>
    <w:rsid w:val="00836800"/>
    <w:rsid w:val="00836F3B"/>
    <w:rsid w:val="00837104"/>
    <w:rsid w:val="00840943"/>
    <w:rsid w:val="00841001"/>
    <w:rsid w:val="00841863"/>
    <w:rsid w:val="00841954"/>
    <w:rsid w:val="00842020"/>
    <w:rsid w:val="00842652"/>
    <w:rsid w:val="00842D27"/>
    <w:rsid w:val="008437EF"/>
    <w:rsid w:val="00843AB2"/>
    <w:rsid w:val="008440E5"/>
    <w:rsid w:val="00844870"/>
    <w:rsid w:val="00844CCC"/>
    <w:rsid w:val="008452C7"/>
    <w:rsid w:val="008469EE"/>
    <w:rsid w:val="00847ED5"/>
    <w:rsid w:val="00850839"/>
    <w:rsid w:val="0085122A"/>
    <w:rsid w:val="008515B7"/>
    <w:rsid w:val="00851792"/>
    <w:rsid w:val="00851E82"/>
    <w:rsid w:val="00852F6C"/>
    <w:rsid w:val="008530C8"/>
    <w:rsid w:val="008531F8"/>
    <w:rsid w:val="008536A1"/>
    <w:rsid w:val="0085378D"/>
    <w:rsid w:val="00854156"/>
    <w:rsid w:val="008559FB"/>
    <w:rsid w:val="00855A80"/>
    <w:rsid w:val="00855E60"/>
    <w:rsid w:val="008567C8"/>
    <w:rsid w:val="00856A48"/>
    <w:rsid w:val="008570AC"/>
    <w:rsid w:val="00857C4A"/>
    <w:rsid w:val="00857F1B"/>
    <w:rsid w:val="00860A11"/>
    <w:rsid w:val="0086119B"/>
    <w:rsid w:val="00861BC7"/>
    <w:rsid w:val="008631E1"/>
    <w:rsid w:val="0086331F"/>
    <w:rsid w:val="00863D76"/>
    <w:rsid w:val="0086431F"/>
    <w:rsid w:val="008648BA"/>
    <w:rsid w:val="008649BB"/>
    <w:rsid w:val="00864FCC"/>
    <w:rsid w:val="008652C6"/>
    <w:rsid w:val="00865B2A"/>
    <w:rsid w:val="00866C86"/>
    <w:rsid w:val="008672DE"/>
    <w:rsid w:val="008673B5"/>
    <w:rsid w:val="008700CC"/>
    <w:rsid w:val="008714EB"/>
    <w:rsid w:val="0087156F"/>
    <w:rsid w:val="00871B61"/>
    <w:rsid w:val="00872CE4"/>
    <w:rsid w:val="0087305B"/>
    <w:rsid w:val="00873731"/>
    <w:rsid w:val="00873FC0"/>
    <w:rsid w:val="0087406C"/>
    <w:rsid w:val="00875947"/>
    <w:rsid w:val="00876A50"/>
    <w:rsid w:val="00876DBA"/>
    <w:rsid w:val="00876E85"/>
    <w:rsid w:val="00877F87"/>
    <w:rsid w:val="00880AAD"/>
    <w:rsid w:val="0088129F"/>
    <w:rsid w:val="00881608"/>
    <w:rsid w:val="00881665"/>
    <w:rsid w:val="00881CB5"/>
    <w:rsid w:val="00881EBD"/>
    <w:rsid w:val="0088298C"/>
    <w:rsid w:val="00883F40"/>
    <w:rsid w:val="00883FB6"/>
    <w:rsid w:val="0088439E"/>
    <w:rsid w:val="008849CD"/>
    <w:rsid w:val="00886198"/>
    <w:rsid w:val="008869AD"/>
    <w:rsid w:val="00887243"/>
    <w:rsid w:val="00887326"/>
    <w:rsid w:val="0088732D"/>
    <w:rsid w:val="00887563"/>
    <w:rsid w:val="008902D8"/>
    <w:rsid w:val="00890B00"/>
    <w:rsid w:val="00890C56"/>
    <w:rsid w:val="00891BF6"/>
    <w:rsid w:val="00892500"/>
    <w:rsid w:val="00892CB3"/>
    <w:rsid w:val="0089355E"/>
    <w:rsid w:val="00893FCA"/>
    <w:rsid w:val="0089445E"/>
    <w:rsid w:val="00894616"/>
    <w:rsid w:val="00894750"/>
    <w:rsid w:val="00894A52"/>
    <w:rsid w:val="00896797"/>
    <w:rsid w:val="008A020D"/>
    <w:rsid w:val="008A05B8"/>
    <w:rsid w:val="008A0C3E"/>
    <w:rsid w:val="008A13FE"/>
    <w:rsid w:val="008A149D"/>
    <w:rsid w:val="008A16F6"/>
    <w:rsid w:val="008A1D42"/>
    <w:rsid w:val="008A297D"/>
    <w:rsid w:val="008A2E30"/>
    <w:rsid w:val="008A313C"/>
    <w:rsid w:val="008A40AA"/>
    <w:rsid w:val="008A4115"/>
    <w:rsid w:val="008A7581"/>
    <w:rsid w:val="008A786F"/>
    <w:rsid w:val="008A7DFC"/>
    <w:rsid w:val="008B0080"/>
    <w:rsid w:val="008B00DB"/>
    <w:rsid w:val="008B0476"/>
    <w:rsid w:val="008B0BC6"/>
    <w:rsid w:val="008B188E"/>
    <w:rsid w:val="008B2A54"/>
    <w:rsid w:val="008B3936"/>
    <w:rsid w:val="008B3A4E"/>
    <w:rsid w:val="008B422A"/>
    <w:rsid w:val="008B42C1"/>
    <w:rsid w:val="008B4426"/>
    <w:rsid w:val="008B4CAC"/>
    <w:rsid w:val="008B4F86"/>
    <w:rsid w:val="008B57CD"/>
    <w:rsid w:val="008B589D"/>
    <w:rsid w:val="008B6945"/>
    <w:rsid w:val="008B74E0"/>
    <w:rsid w:val="008B7C34"/>
    <w:rsid w:val="008C04BC"/>
    <w:rsid w:val="008C09E5"/>
    <w:rsid w:val="008C2690"/>
    <w:rsid w:val="008C2B34"/>
    <w:rsid w:val="008C3651"/>
    <w:rsid w:val="008C3748"/>
    <w:rsid w:val="008C37F1"/>
    <w:rsid w:val="008C3AFB"/>
    <w:rsid w:val="008C3D6E"/>
    <w:rsid w:val="008C62BF"/>
    <w:rsid w:val="008C7672"/>
    <w:rsid w:val="008C76A9"/>
    <w:rsid w:val="008D0401"/>
    <w:rsid w:val="008D22E8"/>
    <w:rsid w:val="008D2940"/>
    <w:rsid w:val="008D3166"/>
    <w:rsid w:val="008D40A8"/>
    <w:rsid w:val="008D4612"/>
    <w:rsid w:val="008D633F"/>
    <w:rsid w:val="008D6552"/>
    <w:rsid w:val="008D78D8"/>
    <w:rsid w:val="008D7C4C"/>
    <w:rsid w:val="008E03EE"/>
    <w:rsid w:val="008E06B6"/>
    <w:rsid w:val="008E0FD2"/>
    <w:rsid w:val="008E15F6"/>
    <w:rsid w:val="008E1766"/>
    <w:rsid w:val="008E1B1C"/>
    <w:rsid w:val="008E1B7F"/>
    <w:rsid w:val="008E28DA"/>
    <w:rsid w:val="008E2F56"/>
    <w:rsid w:val="008E33DC"/>
    <w:rsid w:val="008E3649"/>
    <w:rsid w:val="008E37A7"/>
    <w:rsid w:val="008E4541"/>
    <w:rsid w:val="008E4FF4"/>
    <w:rsid w:val="008E6048"/>
    <w:rsid w:val="008E6C02"/>
    <w:rsid w:val="008E770E"/>
    <w:rsid w:val="008E7B18"/>
    <w:rsid w:val="008F0816"/>
    <w:rsid w:val="008F09D0"/>
    <w:rsid w:val="008F0CC5"/>
    <w:rsid w:val="008F0E3D"/>
    <w:rsid w:val="008F197F"/>
    <w:rsid w:val="008F1E0F"/>
    <w:rsid w:val="008F22AD"/>
    <w:rsid w:val="008F2AB0"/>
    <w:rsid w:val="008F41BD"/>
    <w:rsid w:val="008F4F23"/>
    <w:rsid w:val="008F5CC3"/>
    <w:rsid w:val="008F6C91"/>
    <w:rsid w:val="008F71BA"/>
    <w:rsid w:val="008F770D"/>
    <w:rsid w:val="008F7B14"/>
    <w:rsid w:val="008F7D93"/>
    <w:rsid w:val="0090026F"/>
    <w:rsid w:val="00901861"/>
    <w:rsid w:val="00901AF6"/>
    <w:rsid w:val="0090266B"/>
    <w:rsid w:val="00903724"/>
    <w:rsid w:val="00903C1E"/>
    <w:rsid w:val="00904408"/>
    <w:rsid w:val="00905723"/>
    <w:rsid w:val="00905AED"/>
    <w:rsid w:val="00905C7B"/>
    <w:rsid w:val="00906DFA"/>
    <w:rsid w:val="00910D44"/>
    <w:rsid w:val="009110D4"/>
    <w:rsid w:val="00911DF8"/>
    <w:rsid w:val="00912FB5"/>
    <w:rsid w:val="0091342D"/>
    <w:rsid w:val="00914111"/>
    <w:rsid w:val="00914F54"/>
    <w:rsid w:val="0091557E"/>
    <w:rsid w:val="0091562C"/>
    <w:rsid w:val="00915EFC"/>
    <w:rsid w:val="00915F34"/>
    <w:rsid w:val="009201AC"/>
    <w:rsid w:val="00920C3B"/>
    <w:rsid w:val="009211E2"/>
    <w:rsid w:val="009214E9"/>
    <w:rsid w:val="00921DCF"/>
    <w:rsid w:val="00922294"/>
    <w:rsid w:val="00923303"/>
    <w:rsid w:val="00923926"/>
    <w:rsid w:val="00924DD2"/>
    <w:rsid w:val="00924E98"/>
    <w:rsid w:val="00925D1B"/>
    <w:rsid w:val="00925F19"/>
    <w:rsid w:val="009268E9"/>
    <w:rsid w:val="0092710A"/>
    <w:rsid w:val="00927D6F"/>
    <w:rsid w:val="00930617"/>
    <w:rsid w:val="009309FE"/>
    <w:rsid w:val="009323FA"/>
    <w:rsid w:val="00932CA0"/>
    <w:rsid w:val="009331EF"/>
    <w:rsid w:val="00933213"/>
    <w:rsid w:val="009333BB"/>
    <w:rsid w:val="00934101"/>
    <w:rsid w:val="00934641"/>
    <w:rsid w:val="009348EE"/>
    <w:rsid w:val="00934B63"/>
    <w:rsid w:val="009350E3"/>
    <w:rsid w:val="009351EF"/>
    <w:rsid w:val="009352DD"/>
    <w:rsid w:val="00935721"/>
    <w:rsid w:val="00936431"/>
    <w:rsid w:val="00936688"/>
    <w:rsid w:val="009376EC"/>
    <w:rsid w:val="00937F0B"/>
    <w:rsid w:val="00940260"/>
    <w:rsid w:val="00940548"/>
    <w:rsid w:val="00940800"/>
    <w:rsid w:val="0094095F"/>
    <w:rsid w:val="00940CBB"/>
    <w:rsid w:val="00940E77"/>
    <w:rsid w:val="00941419"/>
    <w:rsid w:val="00941725"/>
    <w:rsid w:val="00941C6A"/>
    <w:rsid w:val="00942668"/>
    <w:rsid w:val="00943920"/>
    <w:rsid w:val="00943A50"/>
    <w:rsid w:val="00944233"/>
    <w:rsid w:val="00945748"/>
    <w:rsid w:val="00945DB1"/>
    <w:rsid w:val="009463FC"/>
    <w:rsid w:val="00950230"/>
    <w:rsid w:val="00951014"/>
    <w:rsid w:val="00951032"/>
    <w:rsid w:val="00951A6F"/>
    <w:rsid w:val="00952D4F"/>
    <w:rsid w:val="0095415D"/>
    <w:rsid w:val="0095449A"/>
    <w:rsid w:val="009552AE"/>
    <w:rsid w:val="0095534A"/>
    <w:rsid w:val="009556CF"/>
    <w:rsid w:val="009562B2"/>
    <w:rsid w:val="00960351"/>
    <w:rsid w:val="00960C7B"/>
    <w:rsid w:val="00960E38"/>
    <w:rsid w:val="00961CEF"/>
    <w:rsid w:val="00962182"/>
    <w:rsid w:val="00962D7D"/>
    <w:rsid w:val="00963CD4"/>
    <w:rsid w:val="00963D45"/>
    <w:rsid w:val="009643C2"/>
    <w:rsid w:val="00964AD3"/>
    <w:rsid w:val="00965074"/>
    <w:rsid w:val="00966506"/>
    <w:rsid w:val="00966CEE"/>
    <w:rsid w:val="009701E7"/>
    <w:rsid w:val="00970448"/>
    <w:rsid w:val="00970816"/>
    <w:rsid w:val="00970E64"/>
    <w:rsid w:val="00971F3E"/>
    <w:rsid w:val="0097243D"/>
    <w:rsid w:val="00972578"/>
    <w:rsid w:val="00973852"/>
    <w:rsid w:val="00973DB7"/>
    <w:rsid w:val="00974C19"/>
    <w:rsid w:val="009761E6"/>
    <w:rsid w:val="009767DD"/>
    <w:rsid w:val="00976E33"/>
    <w:rsid w:val="00977947"/>
    <w:rsid w:val="00977D96"/>
    <w:rsid w:val="00977F17"/>
    <w:rsid w:val="00980AC4"/>
    <w:rsid w:val="0098136B"/>
    <w:rsid w:val="009814CC"/>
    <w:rsid w:val="009816D8"/>
    <w:rsid w:val="00981BC1"/>
    <w:rsid w:val="00981BC9"/>
    <w:rsid w:val="00982CE5"/>
    <w:rsid w:val="00982E85"/>
    <w:rsid w:val="009835E2"/>
    <w:rsid w:val="00984834"/>
    <w:rsid w:val="00984A21"/>
    <w:rsid w:val="0098512B"/>
    <w:rsid w:val="0098704A"/>
    <w:rsid w:val="00987C9B"/>
    <w:rsid w:val="0099004A"/>
    <w:rsid w:val="00990595"/>
    <w:rsid w:val="00990A38"/>
    <w:rsid w:val="00990E2E"/>
    <w:rsid w:val="009912EB"/>
    <w:rsid w:val="00991623"/>
    <w:rsid w:val="009937BA"/>
    <w:rsid w:val="00995543"/>
    <w:rsid w:val="00996123"/>
    <w:rsid w:val="00996265"/>
    <w:rsid w:val="00997FCB"/>
    <w:rsid w:val="009A01AA"/>
    <w:rsid w:val="009A09CE"/>
    <w:rsid w:val="009A1312"/>
    <w:rsid w:val="009A1A13"/>
    <w:rsid w:val="009A218B"/>
    <w:rsid w:val="009A2EA1"/>
    <w:rsid w:val="009A3EFB"/>
    <w:rsid w:val="009A40E3"/>
    <w:rsid w:val="009A442C"/>
    <w:rsid w:val="009A48F7"/>
    <w:rsid w:val="009A54C2"/>
    <w:rsid w:val="009A62A2"/>
    <w:rsid w:val="009A67A3"/>
    <w:rsid w:val="009A69E0"/>
    <w:rsid w:val="009A6A32"/>
    <w:rsid w:val="009A6FB6"/>
    <w:rsid w:val="009B03BB"/>
    <w:rsid w:val="009B0636"/>
    <w:rsid w:val="009B0A65"/>
    <w:rsid w:val="009B21CF"/>
    <w:rsid w:val="009B26CB"/>
    <w:rsid w:val="009B28AD"/>
    <w:rsid w:val="009B3FA5"/>
    <w:rsid w:val="009B4300"/>
    <w:rsid w:val="009B4F4F"/>
    <w:rsid w:val="009B5EBD"/>
    <w:rsid w:val="009C007F"/>
    <w:rsid w:val="009C2827"/>
    <w:rsid w:val="009C2CD7"/>
    <w:rsid w:val="009C2CF0"/>
    <w:rsid w:val="009C32A5"/>
    <w:rsid w:val="009C3B8D"/>
    <w:rsid w:val="009C42A6"/>
    <w:rsid w:val="009C48DE"/>
    <w:rsid w:val="009C4915"/>
    <w:rsid w:val="009C4BC4"/>
    <w:rsid w:val="009C4E19"/>
    <w:rsid w:val="009C501F"/>
    <w:rsid w:val="009C666A"/>
    <w:rsid w:val="009C68FE"/>
    <w:rsid w:val="009C6A8E"/>
    <w:rsid w:val="009C74DF"/>
    <w:rsid w:val="009C756A"/>
    <w:rsid w:val="009C7972"/>
    <w:rsid w:val="009D09D1"/>
    <w:rsid w:val="009D281E"/>
    <w:rsid w:val="009D344F"/>
    <w:rsid w:val="009D37BB"/>
    <w:rsid w:val="009D3EEE"/>
    <w:rsid w:val="009D4554"/>
    <w:rsid w:val="009D4FD3"/>
    <w:rsid w:val="009D5CAC"/>
    <w:rsid w:val="009D5CEA"/>
    <w:rsid w:val="009D66FB"/>
    <w:rsid w:val="009D6E27"/>
    <w:rsid w:val="009D7694"/>
    <w:rsid w:val="009D7F68"/>
    <w:rsid w:val="009D7FD4"/>
    <w:rsid w:val="009E1317"/>
    <w:rsid w:val="009E190B"/>
    <w:rsid w:val="009E21C6"/>
    <w:rsid w:val="009E2E59"/>
    <w:rsid w:val="009E3076"/>
    <w:rsid w:val="009E3653"/>
    <w:rsid w:val="009E40EA"/>
    <w:rsid w:val="009E66D7"/>
    <w:rsid w:val="009E6B91"/>
    <w:rsid w:val="009E743D"/>
    <w:rsid w:val="009E77A8"/>
    <w:rsid w:val="009F096D"/>
    <w:rsid w:val="009F0FD9"/>
    <w:rsid w:val="009F17A2"/>
    <w:rsid w:val="009F1E58"/>
    <w:rsid w:val="009F200B"/>
    <w:rsid w:val="009F2367"/>
    <w:rsid w:val="009F2464"/>
    <w:rsid w:val="009F28EE"/>
    <w:rsid w:val="009F2A0D"/>
    <w:rsid w:val="009F30F2"/>
    <w:rsid w:val="009F4013"/>
    <w:rsid w:val="009F4851"/>
    <w:rsid w:val="009F54A9"/>
    <w:rsid w:val="009F54E1"/>
    <w:rsid w:val="009F572E"/>
    <w:rsid w:val="009F5E43"/>
    <w:rsid w:val="009F6CB9"/>
    <w:rsid w:val="009F7D0D"/>
    <w:rsid w:val="00A00C28"/>
    <w:rsid w:val="00A011AF"/>
    <w:rsid w:val="00A01851"/>
    <w:rsid w:val="00A032F1"/>
    <w:rsid w:val="00A03C2E"/>
    <w:rsid w:val="00A04A2E"/>
    <w:rsid w:val="00A04F3F"/>
    <w:rsid w:val="00A05B1B"/>
    <w:rsid w:val="00A05C6A"/>
    <w:rsid w:val="00A06C4E"/>
    <w:rsid w:val="00A079A3"/>
    <w:rsid w:val="00A10B78"/>
    <w:rsid w:val="00A10DEB"/>
    <w:rsid w:val="00A10F5B"/>
    <w:rsid w:val="00A10F7D"/>
    <w:rsid w:val="00A15D0E"/>
    <w:rsid w:val="00A15E83"/>
    <w:rsid w:val="00A162BB"/>
    <w:rsid w:val="00A16662"/>
    <w:rsid w:val="00A16F2E"/>
    <w:rsid w:val="00A17A9C"/>
    <w:rsid w:val="00A17C2D"/>
    <w:rsid w:val="00A2154E"/>
    <w:rsid w:val="00A22714"/>
    <w:rsid w:val="00A235E7"/>
    <w:rsid w:val="00A23C52"/>
    <w:rsid w:val="00A24784"/>
    <w:rsid w:val="00A24824"/>
    <w:rsid w:val="00A25792"/>
    <w:rsid w:val="00A25CE3"/>
    <w:rsid w:val="00A2631C"/>
    <w:rsid w:val="00A26432"/>
    <w:rsid w:val="00A26772"/>
    <w:rsid w:val="00A278BE"/>
    <w:rsid w:val="00A3149B"/>
    <w:rsid w:val="00A31802"/>
    <w:rsid w:val="00A31CEB"/>
    <w:rsid w:val="00A31DC2"/>
    <w:rsid w:val="00A3237E"/>
    <w:rsid w:val="00A32479"/>
    <w:rsid w:val="00A326E2"/>
    <w:rsid w:val="00A32DF3"/>
    <w:rsid w:val="00A3328C"/>
    <w:rsid w:val="00A34842"/>
    <w:rsid w:val="00A34EBA"/>
    <w:rsid w:val="00A35576"/>
    <w:rsid w:val="00A35C53"/>
    <w:rsid w:val="00A3634E"/>
    <w:rsid w:val="00A36C94"/>
    <w:rsid w:val="00A3799A"/>
    <w:rsid w:val="00A41558"/>
    <w:rsid w:val="00A424B8"/>
    <w:rsid w:val="00A429EC"/>
    <w:rsid w:val="00A433BB"/>
    <w:rsid w:val="00A435CD"/>
    <w:rsid w:val="00A436B5"/>
    <w:rsid w:val="00A44895"/>
    <w:rsid w:val="00A44EFB"/>
    <w:rsid w:val="00A45FEA"/>
    <w:rsid w:val="00A46428"/>
    <w:rsid w:val="00A46FE0"/>
    <w:rsid w:val="00A4706E"/>
    <w:rsid w:val="00A477A0"/>
    <w:rsid w:val="00A50386"/>
    <w:rsid w:val="00A51125"/>
    <w:rsid w:val="00A51F99"/>
    <w:rsid w:val="00A53220"/>
    <w:rsid w:val="00A5332C"/>
    <w:rsid w:val="00A54206"/>
    <w:rsid w:val="00A542FC"/>
    <w:rsid w:val="00A54A6F"/>
    <w:rsid w:val="00A54DB2"/>
    <w:rsid w:val="00A54FFF"/>
    <w:rsid w:val="00A55028"/>
    <w:rsid w:val="00A55DEB"/>
    <w:rsid w:val="00A564EC"/>
    <w:rsid w:val="00A609AA"/>
    <w:rsid w:val="00A62240"/>
    <w:rsid w:val="00A62247"/>
    <w:rsid w:val="00A62320"/>
    <w:rsid w:val="00A6246C"/>
    <w:rsid w:val="00A6255B"/>
    <w:rsid w:val="00A62931"/>
    <w:rsid w:val="00A63EB9"/>
    <w:rsid w:val="00A64049"/>
    <w:rsid w:val="00A64B63"/>
    <w:rsid w:val="00A64C18"/>
    <w:rsid w:val="00A64D5A"/>
    <w:rsid w:val="00A65F75"/>
    <w:rsid w:val="00A66153"/>
    <w:rsid w:val="00A6653B"/>
    <w:rsid w:val="00A66B32"/>
    <w:rsid w:val="00A66B4A"/>
    <w:rsid w:val="00A66EB5"/>
    <w:rsid w:val="00A673B6"/>
    <w:rsid w:val="00A67B86"/>
    <w:rsid w:val="00A70438"/>
    <w:rsid w:val="00A71C74"/>
    <w:rsid w:val="00A728C8"/>
    <w:rsid w:val="00A729DE"/>
    <w:rsid w:val="00A72B93"/>
    <w:rsid w:val="00A73153"/>
    <w:rsid w:val="00A73AB0"/>
    <w:rsid w:val="00A73C58"/>
    <w:rsid w:val="00A74747"/>
    <w:rsid w:val="00A748DB"/>
    <w:rsid w:val="00A74AC2"/>
    <w:rsid w:val="00A75484"/>
    <w:rsid w:val="00A7639B"/>
    <w:rsid w:val="00A767C3"/>
    <w:rsid w:val="00A7724E"/>
    <w:rsid w:val="00A775B0"/>
    <w:rsid w:val="00A77EA2"/>
    <w:rsid w:val="00A80F71"/>
    <w:rsid w:val="00A8118A"/>
    <w:rsid w:val="00A81678"/>
    <w:rsid w:val="00A81902"/>
    <w:rsid w:val="00A83CC8"/>
    <w:rsid w:val="00A859CA"/>
    <w:rsid w:val="00A85B93"/>
    <w:rsid w:val="00A86913"/>
    <w:rsid w:val="00A86C6F"/>
    <w:rsid w:val="00A87209"/>
    <w:rsid w:val="00A91996"/>
    <w:rsid w:val="00A91ADE"/>
    <w:rsid w:val="00A923DD"/>
    <w:rsid w:val="00A92AA9"/>
    <w:rsid w:val="00A92E2B"/>
    <w:rsid w:val="00A93ADA"/>
    <w:rsid w:val="00A94C4A"/>
    <w:rsid w:val="00A94F44"/>
    <w:rsid w:val="00A94FE1"/>
    <w:rsid w:val="00A95362"/>
    <w:rsid w:val="00A956E6"/>
    <w:rsid w:val="00A9667A"/>
    <w:rsid w:val="00A967D0"/>
    <w:rsid w:val="00A9699D"/>
    <w:rsid w:val="00A96A5B"/>
    <w:rsid w:val="00A971B1"/>
    <w:rsid w:val="00A97A8A"/>
    <w:rsid w:val="00AA0051"/>
    <w:rsid w:val="00AA12C9"/>
    <w:rsid w:val="00AA1CF3"/>
    <w:rsid w:val="00AA21C3"/>
    <w:rsid w:val="00AA2220"/>
    <w:rsid w:val="00AA2D66"/>
    <w:rsid w:val="00AA2F97"/>
    <w:rsid w:val="00AA3635"/>
    <w:rsid w:val="00AA372D"/>
    <w:rsid w:val="00AA3FA8"/>
    <w:rsid w:val="00AA456B"/>
    <w:rsid w:val="00AA46CE"/>
    <w:rsid w:val="00AA5C2A"/>
    <w:rsid w:val="00AA6173"/>
    <w:rsid w:val="00AA6A15"/>
    <w:rsid w:val="00AA6E98"/>
    <w:rsid w:val="00AA70C8"/>
    <w:rsid w:val="00AA7227"/>
    <w:rsid w:val="00AA7343"/>
    <w:rsid w:val="00AA74A5"/>
    <w:rsid w:val="00AA76BF"/>
    <w:rsid w:val="00AA76EB"/>
    <w:rsid w:val="00AB1BC5"/>
    <w:rsid w:val="00AB26D1"/>
    <w:rsid w:val="00AB2A84"/>
    <w:rsid w:val="00AB4612"/>
    <w:rsid w:val="00AB4A6D"/>
    <w:rsid w:val="00AB4C81"/>
    <w:rsid w:val="00AB60FA"/>
    <w:rsid w:val="00AB6739"/>
    <w:rsid w:val="00AB6776"/>
    <w:rsid w:val="00AB6B3B"/>
    <w:rsid w:val="00AB6BB0"/>
    <w:rsid w:val="00AB6C4E"/>
    <w:rsid w:val="00AB6EE5"/>
    <w:rsid w:val="00AB72A0"/>
    <w:rsid w:val="00AC0B10"/>
    <w:rsid w:val="00AC164C"/>
    <w:rsid w:val="00AC1866"/>
    <w:rsid w:val="00AC1F50"/>
    <w:rsid w:val="00AC44EA"/>
    <w:rsid w:val="00AC46B0"/>
    <w:rsid w:val="00AC5A06"/>
    <w:rsid w:val="00AC7232"/>
    <w:rsid w:val="00AC7374"/>
    <w:rsid w:val="00AC7866"/>
    <w:rsid w:val="00AC7A53"/>
    <w:rsid w:val="00AD05F5"/>
    <w:rsid w:val="00AD1275"/>
    <w:rsid w:val="00AD1603"/>
    <w:rsid w:val="00AD210B"/>
    <w:rsid w:val="00AD22AC"/>
    <w:rsid w:val="00AD240D"/>
    <w:rsid w:val="00AD2CCC"/>
    <w:rsid w:val="00AD2E0A"/>
    <w:rsid w:val="00AD3D10"/>
    <w:rsid w:val="00AD53CE"/>
    <w:rsid w:val="00AD6D32"/>
    <w:rsid w:val="00AD7892"/>
    <w:rsid w:val="00AE10DA"/>
    <w:rsid w:val="00AE124D"/>
    <w:rsid w:val="00AE1714"/>
    <w:rsid w:val="00AE18E7"/>
    <w:rsid w:val="00AE1FC7"/>
    <w:rsid w:val="00AE2729"/>
    <w:rsid w:val="00AE2DC1"/>
    <w:rsid w:val="00AE37B7"/>
    <w:rsid w:val="00AE3D9A"/>
    <w:rsid w:val="00AE6385"/>
    <w:rsid w:val="00AE6726"/>
    <w:rsid w:val="00AE6D0D"/>
    <w:rsid w:val="00AF039C"/>
    <w:rsid w:val="00AF0933"/>
    <w:rsid w:val="00AF1CB2"/>
    <w:rsid w:val="00AF1DCA"/>
    <w:rsid w:val="00AF221D"/>
    <w:rsid w:val="00AF27BD"/>
    <w:rsid w:val="00AF3D72"/>
    <w:rsid w:val="00AF543D"/>
    <w:rsid w:val="00AF54C3"/>
    <w:rsid w:val="00AF55AD"/>
    <w:rsid w:val="00AF6108"/>
    <w:rsid w:val="00AF6DC8"/>
    <w:rsid w:val="00AF7758"/>
    <w:rsid w:val="00B001AB"/>
    <w:rsid w:val="00B0021B"/>
    <w:rsid w:val="00B00241"/>
    <w:rsid w:val="00B00B04"/>
    <w:rsid w:val="00B00CCF"/>
    <w:rsid w:val="00B00FE7"/>
    <w:rsid w:val="00B02C16"/>
    <w:rsid w:val="00B02FBB"/>
    <w:rsid w:val="00B0346F"/>
    <w:rsid w:val="00B054A1"/>
    <w:rsid w:val="00B059EC"/>
    <w:rsid w:val="00B05E18"/>
    <w:rsid w:val="00B0704F"/>
    <w:rsid w:val="00B07D5F"/>
    <w:rsid w:val="00B10269"/>
    <w:rsid w:val="00B116FF"/>
    <w:rsid w:val="00B11D57"/>
    <w:rsid w:val="00B11E04"/>
    <w:rsid w:val="00B13274"/>
    <w:rsid w:val="00B13CC3"/>
    <w:rsid w:val="00B13EE1"/>
    <w:rsid w:val="00B14385"/>
    <w:rsid w:val="00B14AB5"/>
    <w:rsid w:val="00B14CC2"/>
    <w:rsid w:val="00B15ED7"/>
    <w:rsid w:val="00B15F43"/>
    <w:rsid w:val="00B162E7"/>
    <w:rsid w:val="00B170CC"/>
    <w:rsid w:val="00B1710C"/>
    <w:rsid w:val="00B17825"/>
    <w:rsid w:val="00B17B5E"/>
    <w:rsid w:val="00B2051B"/>
    <w:rsid w:val="00B20C56"/>
    <w:rsid w:val="00B21CF2"/>
    <w:rsid w:val="00B21D4C"/>
    <w:rsid w:val="00B220FD"/>
    <w:rsid w:val="00B2228A"/>
    <w:rsid w:val="00B2259C"/>
    <w:rsid w:val="00B225A9"/>
    <w:rsid w:val="00B22890"/>
    <w:rsid w:val="00B229B2"/>
    <w:rsid w:val="00B23748"/>
    <w:rsid w:val="00B23A6F"/>
    <w:rsid w:val="00B23C57"/>
    <w:rsid w:val="00B23C84"/>
    <w:rsid w:val="00B23FE7"/>
    <w:rsid w:val="00B241E4"/>
    <w:rsid w:val="00B246B4"/>
    <w:rsid w:val="00B24F1A"/>
    <w:rsid w:val="00B25CA7"/>
    <w:rsid w:val="00B25DD8"/>
    <w:rsid w:val="00B25E0C"/>
    <w:rsid w:val="00B26338"/>
    <w:rsid w:val="00B26700"/>
    <w:rsid w:val="00B26854"/>
    <w:rsid w:val="00B27593"/>
    <w:rsid w:val="00B27B7D"/>
    <w:rsid w:val="00B31A72"/>
    <w:rsid w:val="00B31D99"/>
    <w:rsid w:val="00B32B44"/>
    <w:rsid w:val="00B33814"/>
    <w:rsid w:val="00B352DB"/>
    <w:rsid w:val="00B3539B"/>
    <w:rsid w:val="00B36181"/>
    <w:rsid w:val="00B3620F"/>
    <w:rsid w:val="00B362EC"/>
    <w:rsid w:val="00B36D27"/>
    <w:rsid w:val="00B36E0B"/>
    <w:rsid w:val="00B37980"/>
    <w:rsid w:val="00B408F9"/>
    <w:rsid w:val="00B40A04"/>
    <w:rsid w:val="00B412A0"/>
    <w:rsid w:val="00B41F01"/>
    <w:rsid w:val="00B43303"/>
    <w:rsid w:val="00B43385"/>
    <w:rsid w:val="00B451B9"/>
    <w:rsid w:val="00B459A4"/>
    <w:rsid w:val="00B46271"/>
    <w:rsid w:val="00B46EA4"/>
    <w:rsid w:val="00B4747B"/>
    <w:rsid w:val="00B47DE7"/>
    <w:rsid w:val="00B50DB4"/>
    <w:rsid w:val="00B51078"/>
    <w:rsid w:val="00B5191C"/>
    <w:rsid w:val="00B53B4D"/>
    <w:rsid w:val="00B53C9A"/>
    <w:rsid w:val="00B53E29"/>
    <w:rsid w:val="00B543B1"/>
    <w:rsid w:val="00B543D6"/>
    <w:rsid w:val="00B548CB"/>
    <w:rsid w:val="00B549C9"/>
    <w:rsid w:val="00B54F0A"/>
    <w:rsid w:val="00B556FD"/>
    <w:rsid w:val="00B56339"/>
    <w:rsid w:val="00B5697F"/>
    <w:rsid w:val="00B57679"/>
    <w:rsid w:val="00B577BC"/>
    <w:rsid w:val="00B5781A"/>
    <w:rsid w:val="00B57CA6"/>
    <w:rsid w:val="00B605A8"/>
    <w:rsid w:val="00B61278"/>
    <w:rsid w:val="00B6134C"/>
    <w:rsid w:val="00B61600"/>
    <w:rsid w:val="00B61C0E"/>
    <w:rsid w:val="00B6255E"/>
    <w:rsid w:val="00B626D3"/>
    <w:rsid w:val="00B63628"/>
    <w:rsid w:val="00B63714"/>
    <w:rsid w:val="00B63DD6"/>
    <w:rsid w:val="00B64593"/>
    <w:rsid w:val="00B65585"/>
    <w:rsid w:val="00B65823"/>
    <w:rsid w:val="00B659FB"/>
    <w:rsid w:val="00B65E12"/>
    <w:rsid w:val="00B67BC6"/>
    <w:rsid w:val="00B700DE"/>
    <w:rsid w:val="00B70406"/>
    <w:rsid w:val="00B70F19"/>
    <w:rsid w:val="00B71C3B"/>
    <w:rsid w:val="00B72B50"/>
    <w:rsid w:val="00B72C2D"/>
    <w:rsid w:val="00B74180"/>
    <w:rsid w:val="00B750BE"/>
    <w:rsid w:val="00B75274"/>
    <w:rsid w:val="00B756E1"/>
    <w:rsid w:val="00B75BF0"/>
    <w:rsid w:val="00B7638E"/>
    <w:rsid w:val="00B76889"/>
    <w:rsid w:val="00B7792D"/>
    <w:rsid w:val="00B77B2D"/>
    <w:rsid w:val="00B77CDD"/>
    <w:rsid w:val="00B77E91"/>
    <w:rsid w:val="00B802F1"/>
    <w:rsid w:val="00B80A89"/>
    <w:rsid w:val="00B821CF"/>
    <w:rsid w:val="00B82844"/>
    <w:rsid w:val="00B84408"/>
    <w:rsid w:val="00B8447A"/>
    <w:rsid w:val="00B848B3"/>
    <w:rsid w:val="00B84E39"/>
    <w:rsid w:val="00B84F4F"/>
    <w:rsid w:val="00B85286"/>
    <w:rsid w:val="00B86AC7"/>
    <w:rsid w:val="00B86C11"/>
    <w:rsid w:val="00B87BB9"/>
    <w:rsid w:val="00B90596"/>
    <w:rsid w:val="00B91220"/>
    <w:rsid w:val="00B920D5"/>
    <w:rsid w:val="00B92BD0"/>
    <w:rsid w:val="00B94066"/>
    <w:rsid w:val="00B945EC"/>
    <w:rsid w:val="00B9474C"/>
    <w:rsid w:val="00B9585D"/>
    <w:rsid w:val="00B963DF"/>
    <w:rsid w:val="00B9691D"/>
    <w:rsid w:val="00B96938"/>
    <w:rsid w:val="00B97DDB"/>
    <w:rsid w:val="00B97F2C"/>
    <w:rsid w:val="00BA06C8"/>
    <w:rsid w:val="00BA10E9"/>
    <w:rsid w:val="00BA172D"/>
    <w:rsid w:val="00BA208D"/>
    <w:rsid w:val="00BA20A6"/>
    <w:rsid w:val="00BA24E8"/>
    <w:rsid w:val="00BA2812"/>
    <w:rsid w:val="00BA3650"/>
    <w:rsid w:val="00BA461D"/>
    <w:rsid w:val="00BA49B1"/>
    <w:rsid w:val="00BA4CC1"/>
    <w:rsid w:val="00BA4D1D"/>
    <w:rsid w:val="00BA4F89"/>
    <w:rsid w:val="00BA5B5A"/>
    <w:rsid w:val="00BA7118"/>
    <w:rsid w:val="00BA712E"/>
    <w:rsid w:val="00BA74BC"/>
    <w:rsid w:val="00BA792E"/>
    <w:rsid w:val="00BB1168"/>
    <w:rsid w:val="00BB1291"/>
    <w:rsid w:val="00BB1F60"/>
    <w:rsid w:val="00BB26F2"/>
    <w:rsid w:val="00BB2C0F"/>
    <w:rsid w:val="00BB5C41"/>
    <w:rsid w:val="00BB680A"/>
    <w:rsid w:val="00BB6DCD"/>
    <w:rsid w:val="00BB6F78"/>
    <w:rsid w:val="00BB7117"/>
    <w:rsid w:val="00BB7E00"/>
    <w:rsid w:val="00BC016D"/>
    <w:rsid w:val="00BC10F6"/>
    <w:rsid w:val="00BC11CA"/>
    <w:rsid w:val="00BC123F"/>
    <w:rsid w:val="00BC12D7"/>
    <w:rsid w:val="00BC1389"/>
    <w:rsid w:val="00BC1395"/>
    <w:rsid w:val="00BC13C2"/>
    <w:rsid w:val="00BC2B6D"/>
    <w:rsid w:val="00BC2E78"/>
    <w:rsid w:val="00BC35B4"/>
    <w:rsid w:val="00BC3A50"/>
    <w:rsid w:val="00BC3CE0"/>
    <w:rsid w:val="00BC3DCC"/>
    <w:rsid w:val="00BC42C7"/>
    <w:rsid w:val="00BC431E"/>
    <w:rsid w:val="00BC4471"/>
    <w:rsid w:val="00BC6152"/>
    <w:rsid w:val="00BC63EE"/>
    <w:rsid w:val="00BC6D8D"/>
    <w:rsid w:val="00BC6DC7"/>
    <w:rsid w:val="00BC6FC2"/>
    <w:rsid w:val="00BC76C9"/>
    <w:rsid w:val="00BC7895"/>
    <w:rsid w:val="00BC79E1"/>
    <w:rsid w:val="00BC7B42"/>
    <w:rsid w:val="00BD0375"/>
    <w:rsid w:val="00BD0EE9"/>
    <w:rsid w:val="00BD1B4C"/>
    <w:rsid w:val="00BD1D16"/>
    <w:rsid w:val="00BD22BF"/>
    <w:rsid w:val="00BD2962"/>
    <w:rsid w:val="00BD33AC"/>
    <w:rsid w:val="00BD4ABA"/>
    <w:rsid w:val="00BD6174"/>
    <w:rsid w:val="00BD6300"/>
    <w:rsid w:val="00BD7074"/>
    <w:rsid w:val="00BD7466"/>
    <w:rsid w:val="00BE020F"/>
    <w:rsid w:val="00BE1C4A"/>
    <w:rsid w:val="00BE325D"/>
    <w:rsid w:val="00BE355B"/>
    <w:rsid w:val="00BE3A39"/>
    <w:rsid w:val="00BE3D4D"/>
    <w:rsid w:val="00BE4044"/>
    <w:rsid w:val="00BE4A01"/>
    <w:rsid w:val="00BE4B8E"/>
    <w:rsid w:val="00BE51AB"/>
    <w:rsid w:val="00BE615C"/>
    <w:rsid w:val="00BE6261"/>
    <w:rsid w:val="00BE6D4C"/>
    <w:rsid w:val="00BE7BD3"/>
    <w:rsid w:val="00BE7C26"/>
    <w:rsid w:val="00BF0236"/>
    <w:rsid w:val="00BF1BF3"/>
    <w:rsid w:val="00BF1F10"/>
    <w:rsid w:val="00BF1F96"/>
    <w:rsid w:val="00BF262D"/>
    <w:rsid w:val="00BF3902"/>
    <w:rsid w:val="00BF4225"/>
    <w:rsid w:val="00BF4D5A"/>
    <w:rsid w:val="00BF5621"/>
    <w:rsid w:val="00BF5FA2"/>
    <w:rsid w:val="00BF7E11"/>
    <w:rsid w:val="00C00413"/>
    <w:rsid w:val="00C0047B"/>
    <w:rsid w:val="00C00C17"/>
    <w:rsid w:val="00C01706"/>
    <w:rsid w:val="00C0214F"/>
    <w:rsid w:val="00C02BEC"/>
    <w:rsid w:val="00C04046"/>
    <w:rsid w:val="00C04EF6"/>
    <w:rsid w:val="00C058F5"/>
    <w:rsid w:val="00C05B22"/>
    <w:rsid w:val="00C05E15"/>
    <w:rsid w:val="00C06063"/>
    <w:rsid w:val="00C06BDB"/>
    <w:rsid w:val="00C07143"/>
    <w:rsid w:val="00C07EC5"/>
    <w:rsid w:val="00C100F1"/>
    <w:rsid w:val="00C1064F"/>
    <w:rsid w:val="00C10AD7"/>
    <w:rsid w:val="00C11EC5"/>
    <w:rsid w:val="00C11F8C"/>
    <w:rsid w:val="00C122B1"/>
    <w:rsid w:val="00C1331F"/>
    <w:rsid w:val="00C1336E"/>
    <w:rsid w:val="00C14312"/>
    <w:rsid w:val="00C148FA"/>
    <w:rsid w:val="00C15470"/>
    <w:rsid w:val="00C15685"/>
    <w:rsid w:val="00C159AE"/>
    <w:rsid w:val="00C161F5"/>
    <w:rsid w:val="00C16994"/>
    <w:rsid w:val="00C17EDF"/>
    <w:rsid w:val="00C204DE"/>
    <w:rsid w:val="00C20C01"/>
    <w:rsid w:val="00C2222E"/>
    <w:rsid w:val="00C2245A"/>
    <w:rsid w:val="00C2291E"/>
    <w:rsid w:val="00C238B0"/>
    <w:rsid w:val="00C24B5D"/>
    <w:rsid w:val="00C252CF"/>
    <w:rsid w:val="00C25BAC"/>
    <w:rsid w:val="00C261E2"/>
    <w:rsid w:val="00C2733C"/>
    <w:rsid w:val="00C274C1"/>
    <w:rsid w:val="00C27627"/>
    <w:rsid w:val="00C30F87"/>
    <w:rsid w:val="00C31A4C"/>
    <w:rsid w:val="00C31E91"/>
    <w:rsid w:val="00C32130"/>
    <w:rsid w:val="00C339AA"/>
    <w:rsid w:val="00C346CB"/>
    <w:rsid w:val="00C363AC"/>
    <w:rsid w:val="00C363B6"/>
    <w:rsid w:val="00C368C1"/>
    <w:rsid w:val="00C371F1"/>
    <w:rsid w:val="00C37BE9"/>
    <w:rsid w:val="00C37E2D"/>
    <w:rsid w:val="00C41037"/>
    <w:rsid w:val="00C4176B"/>
    <w:rsid w:val="00C42D9A"/>
    <w:rsid w:val="00C43047"/>
    <w:rsid w:val="00C435B4"/>
    <w:rsid w:val="00C440B1"/>
    <w:rsid w:val="00C44F3F"/>
    <w:rsid w:val="00C44F5B"/>
    <w:rsid w:val="00C450F0"/>
    <w:rsid w:val="00C452EE"/>
    <w:rsid w:val="00C4599B"/>
    <w:rsid w:val="00C45A3E"/>
    <w:rsid w:val="00C46C86"/>
    <w:rsid w:val="00C46D71"/>
    <w:rsid w:val="00C471C3"/>
    <w:rsid w:val="00C506EE"/>
    <w:rsid w:val="00C50E4B"/>
    <w:rsid w:val="00C50FBC"/>
    <w:rsid w:val="00C51550"/>
    <w:rsid w:val="00C51F7C"/>
    <w:rsid w:val="00C5267F"/>
    <w:rsid w:val="00C532D1"/>
    <w:rsid w:val="00C538D4"/>
    <w:rsid w:val="00C53CE0"/>
    <w:rsid w:val="00C53DAC"/>
    <w:rsid w:val="00C54187"/>
    <w:rsid w:val="00C54A2B"/>
    <w:rsid w:val="00C54ABE"/>
    <w:rsid w:val="00C55120"/>
    <w:rsid w:val="00C5557B"/>
    <w:rsid w:val="00C5566C"/>
    <w:rsid w:val="00C55A35"/>
    <w:rsid w:val="00C55EC1"/>
    <w:rsid w:val="00C566B1"/>
    <w:rsid w:val="00C569F7"/>
    <w:rsid w:val="00C56CE8"/>
    <w:rsid w:val="00C602B5"/>
    <w:rsid w:val="00C6098A"/>
    <w:rsid w:val="00C60B88"/>
    <w:rsid w:val="00C613A2"/>
    <w:rsid w:val="00C613F4"/>
    <w:rsid w:val="00C62494"/>
    <w:rsid w:val="00C62550"/>
    <w:rsid w:val="00C62AD4"/>
    <w:rsid w:val="00C62C13"/>
    <w:rsid w:val="00C632A3"/>
    <w:rsid w:val="00C63790"/>
    <w:rsid w:val="00C63E42"/>
    <w:rsid w:val="00C64057"/>
    <w:rsid w:val="00C65749"/>
    <w:rsid w:val="00C66357"/>
    <w:rsid w:val="00C70241"/>
    <w:rsid w:val="00C711B1"/>
    <w:rsid w:val="00C71745"/>
    <w:rsid w:val="00C71838"/>
    <w:rsid w:val="00C719FB"/>
    <w:rsid w:val="00C71C8B"/>
    <w:rsid w:val="00C723B2"/>
    <w:rsid w:val="00C74005"/>
    <w:rsid w:val="00C74E93"/>
    <w:rsid w:val="00C75EAB"/>
    <w:rsid w:val="00C76573"/>
    <w:rsid w:val="00C765F8"/>
    <w:rsid w:val="00C7722F"/>
    <w:rsid w:val="00C778D1"/>
    <w:rsid w:val="00C77CF9"/>
    <w:rsid w:val="00C81681"/>
    <w:rsid w:val="00C817DE"/>
    <w:rsid w:val="00C81EC2"/>
    <w:rsid w:val="00C82661"/>
    <w:rsid w:val="00C82668"/>
    <w:rsid w:val="00C84146"/>
    <w:rsid w:val="00C84814"/>
    <w:rsid w:val="00C84B76"/>
    <w:rsid w:val="00C85142"/>
    <w:rsid w:val="00C866C5"/>
    <w:rsid w:val="00C86AC4"/>
    <w:rsid w:val="00C872F9"/>
    <w:rsid w:val="00C87579"/>
    <w:rsid w:val="00C90FA3"/>
    <w:rsid w:val="00C9161E"/>
    <w:rsid w:val="00C91B11"/>
    <w:rsid w:val="00C91FB9"/>
    <w:rsid w:val="00C92F70"/>
    <w:rsid w:val="00C93054"/>
    <w:rsid w:val="00C9308E"/>
    <w:rsid w:val="00C938B3"/>
    <w:rsid w:val="00C93A74"/>
    <w:rsid w:val="00C945F7"/>
    <w:rsid w:val="00C94FFF"/>
    <w:rsid w:val="00C9620C"/>
    <w:rsid w:val="00C9640F"/>
    <w:rsid w:val="00C96C12"/>
    <w:rsid w:val="00C97179"/>
    <w:rsid w:val="00C9797D"/>
    <w:rsid w:val="00CA0227"/>
    <w:rsid w:val="00CA03D9"/>
    <w:rsid w:val="00CA18C3"/>
    <w:rsid w:val="00CA2405"/>
    <w:rsid w:val="00CA2638"/>
    <w:rsid w:val="00CA32AC"/>
    <w:rsid w:val="00CA3356"/>
    <w:rsid w:val="00CA35DB"/>
    <w:rsid w:val="00CA3772"/>
    <w:rsid w:val="00CA3875"/>
    <w:rsid w:val="00CA3BA3"/>
    <w:rsid w:val="00CA3D93"/>
    <w:rsid w:val="00CA4242"/>
    <w:rsid w:val="00CA53C2"/>
    <w:rsid w:val="00CA56E7"/>
    <w:rsid w:val="00CA5B94"/>
    <w:rsid w:val="00CA60E4"/>
    <w:rsid w:val="00CA6577"/>
    <w:rsid w:val="00CA6659"/>
    <w:rsid w:val="00CA6DCA"/>
    <w:rsid w:val="00CB1626"/>
    <w:rsid w:val="00CB17F9"/>
    <w:rsid w:val="00CB1DAA"/>
    <w:rsid w:val="00CB20FC"/>
    <w:rsid w:val="00CB37D4"/>
    <w:rsid w:val="00CB3FE8"/>
    <w:rsid w:val="00CB4D2F"/>
    <w:rsid w:val="00CB56C3"/>
    <w:rsid w:val="00CB6055"/>
    <w:rsid w:val="00CB691D"/>
    <w:rsid w:val="00CB6A97"/>
    <w:rsid w:val="00CB727F"/>
    <w:rsid w:val="00CB72FA"/>
    <w:rsid w:val="00CB7A91"/>
    <w:rsid w:val="00CC065A"/>
    <w:rsid w:val="00CC06F1"/>
    <w:rsid w:val="00CC0CA5"/>
    <w:rsid w:val="00CC0CBB"/>
    <w:rsid w:val="00CC0FCC"/>
    <w:rsid w:val="00CC1640"/>
    <w:rsid w:val="00CC224C"/>
    <w:rsid w:val="00CC30D9"/>
    <w:rsid w:val="00CC348E"/>
    <w:rsid w:val="00CC3BF1"/>
    <w:rsid w:val="00CC5026"/>
    <w:rsid w:val="00CC5958"/>
    <w:rsid w:val="00CC60A4"/>
    <w:rsid w:val="00CC6A6A"/>
    <w:rsid w:val="00CC6DB8"/>
    <w:rsid w:val="00CC7CFA"/>
    <w:rsid w:val="00CD0D06"/>
    <w:rsid w:val="00CD11F9"/>
    <w:rsid w:val="00CD1583"/>
    <w:rsid w:val="00CD2061"/>
    <w:rsid w:val="00CD2559"/>
    <w:rsid w:val="00CD2663"/>
    <w:rsid w:val="00CD2A09"/>
    <w:rsid w:val="00CD2BFC"/>
    <w:rsid w:val="00CD333C"/>
    <w:rsid w:val="00CD3BE1"/>
    <w:rsid w:val="00CD476B"/>
    <w:rsid w:val="00CD4795"/>
    <w:rsid w:val="00CD4F8D"/>
    <w:rsid w:val="00CD64D3"/>
    <w:rsid w:val="00CD650D"/>
    <w:rsid w:val="00CD657C"/>
    <w:rsid w:val="00CD6B56"/>
    <w:rsid w:val="00CD6B73"/>
    <w:rsid w:val="00CD7151"/>
    <w:rsid w:val="00CD7973"/>
    <w:rsid w:val="00CD79E0"/>
    <w:rsid w:val="00CE1028"/>
    <w:rsid w:val="00CE139E"/>
    <w:rsid w:val="00CE1ECF"/>
    <w:rsid w:val="00CE2F09"/>
    <w:rsid w:val="00CE3BCA"/>
    <w:rsid w:val="00CE3E8F"/>
    <w:rsid w:val="00CE4551"/>
    <w:rsid w:val="00CE499C"/>
    <w:rsid w:val="00CE4E3C"/>
    <w:rsid w:val="00CE4FD0"/>
    <w:rsid w:val="00CE6AE0"/>
    <w:rsid w:val="00CF0D06"/>
    <w:rsid w:val="00CF0E22"/>
    <w:rsid w:val="00CF0FA0"/>
    <w:rsid w:val="00CF2826"/>
    <w:rsid w:val="00CF2A02"/>
    <w:rsid w:val="00CF494A"/>
    <w:rsid w:val="00CF4B00"/>
    <w:rsid w:val="00CF55D5"/>
    <w:rsid w:val="00CF57C0"/>
    <w:rsid w:val="00CF5ED1"/>
    <w:rsid w:val="00CF6743"/>
    <w:rsid w:val="00CF7086"/>
    <w:rsid w:val="00D001E3"/>
    <w:rsid w:val="00D014AE"/>
    <w:rsid w:val="00D01BAE"/>
    <w:rsid w:val="00D02FD6"/>
    <w:rsid w:val="00D0387A"/>
    <w:rsid w:val="00D03961"/>
    <w:rsid w:val="00D03C4A"/>
    <w:rsid w:val="00D03D5C"/>
    <w:rsid w:val="00D04215"/>
    <w:rsid w:val="00D04E8B"/>
    <w:rsid w:val="00D06251"/>
    <w:rsid w:val="00D071AF"/>
    <w:rsid w:val="00D078C6"/>
    <w:rsid w:val="00D078F9"/>
    <w:rsid w:val="00D1065F"/>
    <w:rsid w:val="00D109FB"/>
    <w:rsid w:val="00D10A89"/>
    <w:rsid w:val="00D10EEB"/>
    <w:rsid w:val="00D1110B"/>
    <w:rsid w:val="00D11D03"/>
    <w:rsid w:val="00D11EB5"/>
    <w:rsid w:val="00D11F00"/>
    <w:rsid w:val="00D12EDB"/>
    <w:rsid w:val="00D14F9A"/>
    <w:rsid w:val="00D16A79"/>
    <w:rsid w:val="00D17DA0"/>
    <w:rsid w:val="00D20A2B"/>
    <w:rsid w:val="00D21957"/>
    <w:rsid w:val="00D22090"/>
    <w:rsid w:val="00D229AF"/>
    <w:rsid w:val="00D22AA7"/>
    <w:rsid w:val="00D22C65"/>
    <w:rsid w:val="00D22D6A"/>
    <w:rsid w:val="00D23A3B"/>
    <w:rsid w:val="00D23CCD"/>
    <w:rsid w:val="00D25773"/>
    <w:rsid w:val="00D25890"/>
    <w:rsid w:val="00D26B59"/>
    <w:rsid w:val="00D279E3"/>
    <w:rsid w:val="00D27B7A"/>
    <w:rsid w:val="00D303E3"/>
    <w:rsid w:val="00D312E6"/>
    <w:rsid w:val="00D316DF"/>
    <w:rsid w:val="00D3195E"/>
    <w:rsid w:val="00D323A0"/>
    <w:rsid w:val="00D33485"/>
    <w:rsid w:val="00D33E18"/>
    <w:rsid w:val="00D344CB"/>
    <w:rsid w:val="00D346A8"/>
    <w:rsid w:val="00D3474F"/>
    <w:rsid w:val="00D34CA3"/>
    <w:rsid w:val="00D35173"/>
    <w:rsid w:val="00D3517C"/>
    <w:rsid w:val="00D358AD"/>
    <w:rsid w:val="00D35F5E"/>
    <w:rsid w:val="00D36C58"/>
    <w:rsid w:val="00D36F3E"/>
    <w:rsid w:val="00D37AA4"/>
    <w:rsid w:val="00D37F82"/>
    <w:rsid w:val="00D41057"/>
    <w:rsid w:val="00D412B8"/>
    <w:rsid w:val="00D41A4A"/>
    <w:rsid w:val="00D41DD3"/>
    <w:rsid w:val="00D41EBD"/>
    <w:rsid w:val="00D425A9"/>
    <w:rsid w:val="00D42876"/>
    <w:rsid w:val="00D43743"/>
    <w:rsid w:val="00D442FF"/>
    <w:rsid w:val="00D44AE5"/>
    <w:rsid w:val="00D45041"/>
    <w:rsid w:val="00D4525F"/>
    <w:rsid w:val="00D46555"/>
    <w:rsid w:val="00D46953"/>
    <w:rsid w:val="00D46B65"/>
    <w:rsid w:val="00D473EB"/>
    <w:rsid w:val="00D50052"/>
    <w:rsid w:val="00D50951"/>
    <w:rsid w:val="00D512DD"/>
    <w:rsid w:val="00D514C8"/>
    <w:rsid w:val="00D520AD"/>
    <w:rsid w:val="00D52A64"/>
    <w:rsid w:val="00D53C4D"/>
    <w:rsid w:val="00D54E24"/>
    <w:rsid w:val="00D554DC"/>
    <w:rsid w:val="00D56527"/>
    <w:rsid w:val="00D56B14"/>
    <w:rsid w:val="00D570A7"/>
    <w:rsid w:val="00D5719D"/>
    <w:rsid w:val="00D57464"/>
    <w:rsid w:val="00D57998"/>
    <w:rsid w:val="00D57DCE"/>
    <w:rsid w:val="00D604A5"/>
    <w:rsid w:val="00D606CE"/>
    <w:rsid w:val="00D60C21"/>
    <w:rsid w:val="00D60DFB"/>
    <w:rsid w:val="00D617CE"/>
    <w:rsid w:val="00D6513F"/>
    <w:rsid w:val="00D66765"/>
    <w:rsid w:val="00D6731B"/>
    <w:rsid w:val="00D679A7"/>
    <w:rsid w:val="00D703C8"/>
    <w:rsid w:val="00D705CE"/>
    <w:rsid w:val="00D708EC"/>
    <w:rsid w:val="00D71442"/>
    <w:rsid w:val="00D7163F"/>
    <w:rsid w:val="00D71789"/>
    <w:rsid w:val="00D723E2"/>
    <w:rsid w:val="00D729AC"/>
    <w:rsid w:val="00D733B5"/>
    <w:rsid w:val="00D7417F"/>
    <w:rsid w:val="00D7480C"/>
    <w:rsid w:val="00D74EC3"/>
    <w:rsid w:val="00D7541E"/>
    <w:rsid w:val="00D75577"/>
    <w:rsid w:val="00D75E61"/>
    <w:rsid w:val="00D7622E"/>
    <w:rsid w:val="00D80CA2"/>
    <w:rsid w:val="00D813BF"/>
    <w:rsid w:val="00D81713"/>
    <w:rsid w:val="00D81DC4"/>
    <w:rsid w:val="00D8216D"/>
    <w:rsid w:val="00D829C7"/>
    <w:rsid w:val="00D82B33"/>
    <w:rsid w:val="00D837B5"/>
    <w:rsid w:val="00D83EB8"/>
    <w:rsid w:val="00D84798"/>
    <w:rsid w:val="00D84B3D"/>
    <w:rsid w:val="00D867F2"/>
    <w:rsid w:val="00D900A3"/>
    <w:rsid w:val="00D9018E"/>
    <w:rsid w:val="00D9030A"/>
    <w:rsid w:val="00D90336"/>
    <w:rsid w:val="00D908FA"/>
    <w:rsid w:val="00D91F1F"/>
    <w:rsid w:val="00D92213"/>
    <w:rsid w:val="00D92AF4"/>
    <w:rsid w:val="00D93063"/>
    <w:rsid w:val="00D94204"/>
    <w:rsid w:val="00D9479E"/>
    <w:rsid w:val="00D960EC"/>
    <w:rsid w:val="00D97AD3"/>
    <w:rsid w:val="00D97C56"/>
    <w:rsid w:val="00DA0A50"/>
    <w:rsid w:val="00DA1271"/>
    <w:rsid w:val="00DA13E5"/>
    <w:rsid w:val="00DA1EA0"/>
    <w:rsid w:val="00DA28AB"/>
    <w:rsid w:val="00DA36E3"/>
    <w:rsid w:val="00DA4BF0"/>
    <w:rsid w:val="00DA4DF8"/>
    <w:rsid w:val="00DA4E4A"/>
    <w:rsid w:val="00DA55C3"/>
    <w:rsid w:val="00DA5B18"/>
    <w:rsid w:val="00DA79D0"/>
    <w:rsid w:val="00DB055D"/>
    <w:rsid w:val="00DB2A94"/>
    <w:rsid w:val="00DB2CAF"/>
    <w:rsid w:val="00DB4314"/>
    <w:rsid w:val="00DB45E6"/>
    <w:rsid w:val="00DB4A44"/>
    <w:rsid w:val="00DB4C79"/>
    <w:rsid w:val="00DB643A"/>
    <w:rsid w:val="00DB74FE"/>
    <w:rsid w:val="00DC05BA"/>
    <w:rsid w:val="00DC0BB8"/>
    <w:rsid w:val="00DC2B5A"/>
    <w:rsid w:val="00DC2CBD"/>
    <w:rsid w:val="00DC3777"/>
    <w:rsid w:val="00DC3F96"/>
    <w:rsid w:val="00DC49ED"/>
    <w:rsid w:val="00DC4C30"/>
    <w:rsid w:val="00DC4C7C"/>
    <w:rsid w:val="00DC66DF"/>
    <w:rsid w:val="00DC7986"/>
    <w:rsid w:val="00DD03AF"/>
    <w:rsid w:val="00DD04AE"/>
    <w:rsid w:val="00DD2088"/>
    <w:rsid w:val="00DD216A"/>
    <w:rsid w:val="00DD303B"/>
    <w:rsid w:val="00DD30E8"/>
    <w:rsid w:val="00DD398A"/>
    <w:rsid w:val="00DD4D95"/>
    <w:rsid w:val="00DD5093"/>
    <w:rsid w:val="00DD5E26"/>
    <w:rsid w:val="00DD6127"/>
    <w:rsid w:val="00DD7910"/>
    <w:rsid w:val="00DD7B39"/>
    <w:rsid w:val="00DE0238"/>
    <w:rsid w:val="00DE0C8E"/>
    <w:rsid w:val="00DE16A8"/>
    <w:rsid w:val="00DE207C"/>
    <w:rsid w:val="00DE2654"/>
    <w:rsid w:val="00DE4DDD"/>
    <w:rsid w:val="00DE54AA"/>
    <w:rsid w:val="00DE5553"/>
    <w:rsid w:val="00DE5D1B"/>
    <w:rsid w:val="00DE6103"/>
    <w:rsid w:val="00DE6172"/>
    <w:rsid w:val="00DE67A9"/>
    <w:rsid w:val="00DE7505"/>
    <w:rsid w:val="00DF108E"/>
    <w:rsid w:val="00DF13F1"/>
    <w:rsid w:val="00DF21BE"/>
    <w:rsid w:val="00DF4AE9"/>
    <w:rsid w:val="00DF5091"/>
    <w:rsid w:val="00DF54F4"/>
    <w:rsid w:val="00DF5793"/>
    <w:rsid w:val="00DF6365"/>
    <w:rsid w:val="00DF6981"/>
    <w:rsid w:val="00DF6F04"/>
    <w:rsid w:val="00DF718B"/>
    <w:rsid w:val="00DF74ED"/>
    <w:rsid w:val="00DF77F1"/>
    <w:rsid w:val="00DF7999"/>
    <w:rsid w:val="00E000CA"/>
    <w:rsid w:val="00E00C76"/>
    <w:rsid w:val="00E01282"/>
    <w:rsid w:val="00E0185D"/>
    <w:rsid w:val="00E01B6F"/>
    <w:rsid w:val="00E03229"/>
    <w:rsid w:val="00E032E3"/>
    <w:rsid w:val="00E0346D"/>
    <w:rsid w:val="00E03A03"/>
    <w:rsid w:val="00E05185"/>
    <w:rsid w:val="00E0561D"/>
    <w:rsid w:val="00E05753"/>
    <w:rsid w:val="00E05EB8"/>
    <w:rsid w:val="00E060D2"/>
    <w:rsid w:val="00E061F7"/>
    <w:rsid w:val="00E069FC"/>
    <w:rsid w:val="00E118AC"/>
    <w:rsid w:val="00E124A6"/>
    <w:rsid w:val="00E1396B"/>
    <w:rsid w:val="00E1403B"/>
    <w:rsid w:val="00E14394"/>
    <w:rsid w:val="00E154B4"/>
    <w:rsid w:val="00E15FFB"/>
    <w:rsid w:val="00E1602D"/>
    <w:rsid w:val="00E20774"/>
    <w:rsid w:val="00E21B68"/>
    <w:rsid w:val="00E21C0F"/>
    <w:rsid w:val="00E22BDC"/>
    <w:rsid w:val="00E239FC"/>
    <w:rsid w:val="00E243A7"/>
    <w:rsid w:val="00E25DE7"/>
    <w:rsid w:val="00E26A78"/>
    <w:rsid w:val="00E26C03"/>
    <w:rsid w:val="00E26D8E"/>
    <w:rsid w:val="00E274E9"/>
    <w:rsid w:val="00E2772F"/>
    <w:rsid w:val="00E279BD"/>
    <w:rsid w:val="00E300B8"/>
    <w:rsid w:val="00E30D1D"/>
    <w:rsid w:val="00E317AC"/>
    <w:rsid w:val="00E32333"/>
    <w:rsid w:val="00E32542"/>
    <w:rsid w:val="00E32ACA"/>
    <w:rsid w:val="00E32ED3"/>
    <w:rsid w:val="00E33968"/>
    <w:rsid w:val="00E33EEE"/>
    <w:rsid w:val="00E340F6"/>
    <w:rsid w:val="00E346D6"/>
    <w:rsid w:val="00E35CB2"/>
    <w:rsid w:val="00E35EC0"/>
    <w:rsid w:val="00E3660F"/>
    <w:rsid w:val="00E368D9"/>
    <w:rsid w:val="00E37A84"/>
    <w:rsid w:val="00E403D5"/>
    <w:rsid w:val="00E40790"/>
    <w:rsid w:val="00E40D05"/>
    <w:rsid w:val="00E416BB"/>
    <w:rsid w:val="00E41B41"/>
    <w:rsid w:val="00E420A9"/>
    <w:rsid w:val="00E4284F"/>
    <w:rsid w:val="00E43C46"/>
    <w:rsid w:val="00E440C4"/>
    <w:rsid w:val="00E45DF4"/>
    <w:rsid w:val="00E46427"/>
    <w:rsid w:val="00E46858"/>
    <w:rsid w:val="00E46923"/>
    <w:rsid w:val="00E473E2"/>
    <w:rsid w:val="00E4747F"/>
    <w:rsid w:val="00E50E6A"/>
    <w:rsid w:val="00E51E6F"/>
    <w:rsid w:val="00E52F0A"/>
    <w:rsid w:val="00E52F5F"/>
    <w:rsid w:val="00E556AF"/>
    <w:rsid w:val="00E5611E"/>
    <w:rsid w:val="00E568FE"/>
    <w:rsid w:val="00E576F1"/>
    <w:rsid w:val="00E57C56"/>
    <w:rsid w:val="00E600C8"/>
    <w:rsid w:val="00E607C4"/>
    <w:rsid w:val="00E60A21"/>
    <w:rsid w:val="00E60CC6"/>
    <w:rsid w:val="00E618B1"/>
    <w:rsid w:val="00E624DF"/>
    <w:rsid w:val="00E62FE7"/>
    <w:rsid w:val="00E6307C"/>
    <w:rsid w:val="00E633AE"/>
    <w:rsid w:val="00E63BBD"/>
    <w:rsid w:val="00E63EF4"/>
    <w:rsid w:val="00E646B3"/>
    <w:rsid w:val="00E649E2"/>
    <w:rsid w:val="00E654CC"/>
    <w:rsid w:val="00E65B7E"/>
    <w:rsid w:val="00E65C9A"/>
    <w:rsid w:val="00E6608C"/>
    <w:rsid w:val="00E6609E"/>
    <w:rsid w:val="00E660C3"/>
    <w:rsid w:val="00E671BF"/>
    <w:rsid w:val="00E67C4A"/>
    <w:rsid w:val="00E70666"/>
    <w:rsid w:val="00E71957"/>
    <w:rsid w:val="00E72C6F"/>
    <w:rsid w:val="00E7321F"/>
    <w:rsid w:val="00E73BC9"/>
    <w:rsid w:val="00E73D71"/>
    <w:rsid w:val="00E740E7"/>
    <w:rsid w:val="00E7493D"/>
    <w:rsid w:val="00E74B79"/>
    <w:rsid w:val="00E751F5"/>
    <w:rsid w:val="00E759ED"/>
    <w:rsid w:val="00E75CAC"/>
    <w:rsid w:val="00E75F5B"/>
    <w:rsid w:val="00E75F8F"/>
    <w:rsid w:val="00E76A6D"/>
    <w:rsid w:val="00E76B46"/>
    <w:rsid w:val="00E76DDC"/>
    <w:rsid w:val="00E77560"/>
    <w:rsid w:val="00E80838"/>
    <w:rsid w:val="00E82235"/>
    <w:rsid w:val="00E825D6"/>
    <w:rsid w:val="00E8266D"/>
    <w:rsid w:val="00E82E7E"/>
    <w:rsid w:val="00E8471F"/>
    <w:rsid w:val="00E84C77"/>
    <w:rsid w:val="00E859FC"/>
    <w:rsid w:val="00E861D7"/>
    <w:rsid w:val="00E8648A"/>
    <w:rsid w:val="00E867F2"/>
    <w:rsid w:val="00E86C8F"/>
    <w:rsid w:val="00E87DB8"/>
    <w:rsid w:val="00E9004C"/>
    <w:rsid w:val="00E923EE"/>
    <w:rsid w:val="00E927FC"/>
    <w:rsid w:val="00E92C01"/>
    <w:rsid w:val="00E93381"/>
    <w:rsid w:val="00E9342C"/>
    <w:rsid w:val="00E938A8"/>
    <w:rsid w:val="00E93BF5"/>
    <w:rsid w:val="00E951BC"/>
    <w:rsid w:val="00E9617B"/>
    <w:rsid w:val="00E96DB4"/>
    <w:rsid w:val="00E9781E"/>
    <w:rsid w:val="00E978F5"/>
    <w:rsid w:val="00E979DE"/>
    <w:rsid w:val="00EA01D6"/>
    <w:rsid w:val="00EA0560"/>
    <w:rsid w:val="00EA0F72"/>
    <w:rsid w:val="00EA1B36"/>
    <w:rsid w:val="00EA1C30"/>
    <w:rsid w:val="00EA1E98"/>
    <w:rsid w:val="00EA4B5A"/>
    <w:rsid w:val="00EA4B6B"/>
    <w:rsid w:val="00EA4B7D"/>
    <w:rsid w:val="00EA5971"/>
    <w:rsid w:val="00EA5DF0"/>
    <w:rsid w:val="00EA6550"/>
    <w:rsid w:val="00EA725C"/>
    <w:rsid w:val="00EA76CA"/>
    <w:rsid w:val="00EA7750"/>
    <w:rsid w:val="00EA77A8"/>
    <w:rsid w:val="00EA7FF5"/>
    <w:rsid w:val="00EB0DAE"/>
    <w:rsid w:val="00EB11FB"/>
    <w:rsid w:val="00EB13C3"/>
    <w:rsid w:val="00EB1AB5"/>
    <w:rsid w:val="00EB30AE"/>
    <w:rsid w:val="00EB317E"/>
    <w:rsid w:val="00EB3952"/>
    <w:rsid w:val="00EB6414"/>
    <w:rsid w:val="00EB77EA"/>
    <w:rsid w:val="00EB7BB4"/>
    <w:rsid w:val="00EC06BE"/>
    <w:rsid w:val="00EC1383"/>
    <w:rsid w:val="00EC3264"/>
    <w:rsid w:val="00EC3475"/>
    <w:rsid w:val="00EC3C08"/>
    <w:rsid w:val="00EC5384"/>
    <w:rsid w:val="00EC5785"/>
    <w:rsid w:val="00EC59AF"/>
    <w:rsid w:val="00EC643E"/>
    <w:rsid w:val="00EC6442"/>
    <w:rsid w:val="00EC6AA3"/>
    <w:rsid w:val="00EC71CA"/>
    <w:rsid w:val="00EC72D6"/>
    <w:rsid w:val="00EC7EC8"/>
    <w:rsid w:val="00ED003E"/>
    <w:rsid w:val="00ED0DFD"/>
    <w:rsid w:val="00ED11E3"/>
    <w:rsid w:val="00ED12B5"/>
    <w:rsid w:val="00ED1FE8"/>
    <w:rsid w:val="00ED3668"/>
    <w:rsid w:val="00ED3721"/>
    <w:rsid w:val="00ED3FB3"/>
    <w:rsid w:val="00ED4004"/>
    <w:rsid w:val="00ED5A3E"/>
    <w:rsid w:val="00ED6043"/>
    <w:rsid w:val="00ED7532"/>
    <w:rsid w:val="00ED78F1"/>
    <w:rsid w:val="00ED7990"/>
    <w:rsid w:val="00EE0658"/>
    <w:rsid w:val="00EE0F8D"/>
    <w:rsid w:val="00EE174E"/>
    <w:rsid w:val="00EE19AB"/>
    <w:rsid w:val="00EE25E3"/>
    <w:rsid w:val="00EE2874"/>
    <w:rsid w:val="00EE28A0"/>
    <w:rsid w:val="00EE32D4"/>
    <w:rsid w:val="00EE38BB"/>
    <w:rsid w:val="00EE3AD7"/>
    <w:rsid w:val="00EE3EF0"/>
    <w:rsid w:val="00EE5C01"/>
    <w:rsid w:val="00EE612B"/>
    <w:rsid w:val="00EE6CE0"/>
    <w:rsid w:val="00EE6E20"/>
    <w:rsid w:val="00EE7743"/>
    <w:rsid w:val="00EE7958"/>
    <w:rsid w:val="00EF0288"/>
    <w:rsid w:val="00EF04DF"/>
    <w:rsid w:val="00EF097C"/>
    <w:rsid w:val="00EF0DB0"/>
    <w:rsid w:val="00EF25C1"/>
    <w:rsid w:val="00EF293E"/>
    <w:rsid w:val="00EF2DA6"/>
    <w:rsid w:val="00EF337B"/>
    <w:rsid w:val="00EF3865"/>
    <w:rsid w:val="00EF3B0B"/>
    <w:rsid w:val="00EF49F4"/>
    <w:rsid w:val="00EF519F"/>
    <w:rsid w:val="00EF55A3"/>
    <w:rsid w:val="00EF61ED"/>
    <w:rsid w:val="00EF68CD"/>
    <w:rsid w:val="00EF783E"/>
    <w:rsid w:val="00F003D9"/>
    <w:rsid w:val="00F015F2"/>
    <w:rsid w:val="00F01CD2"/>
    <w:rsid w:val="00F03637"/>
    <w:rsid w:val="00F039DD"/>
    <w:rsid w:val="00F03E6B"/>
    <w:rsid w:val="00F04913"/>
    <w:rsid w:val="00F05646"/>
    <w:rsid w:val="00F10817"/>
    <w:rsid w:val="00F109FA"/>
    <w:rsid w:val="00F11287"/>
    <w:rsid w:val="00F1204B"/>
    <w:rsid w:val="00F12782"/>
    <w:rsid w:val="00F12F2C"/>
    <w:rsid w:val="00F14763"/>
    <w:rsid w:val="00F14A0B"/>
    <w:rsid w:val="00F154F3"/>
    <w:rsid w:val="00F15C6D"/>
    <w:rsid w:val="00F16B9C"/>
    <w:rsid w:val="00F2070B"/>
    <w:rsid w:val="00F21007"/>
    <w:rsid w:val="00F21366"/>
    <w:rsid w:val="00F213D2"/>
    <w:rsid w:val="00F2154A"/>
    <w:rsid w:val="00F21BE6"/>
    <w:rsid w:val="00F226E0"/>
    <w:rsid w:val="00F22BAD"/>
    <w:rsid w:val="00F22F34"/>
    <w:rsid w:val="00F23342"/>
    <w:rsid w:val="00F237A5"/>
    <w:rsid w:val="00F249EE"/>
    <w:rsid w:val="00F25845"/>
    <w:rsid w:val="00F2656A"/>
    <w:rsid w:val="00F26AF3"/>
    <w:rsid w:val="00F26F40"/>
    <w:rsid w:val="00F2702D"/>
    <w:rsid w:val="00F275BF"/>
    <w:rsid w:val="00F27699"/>
    <w:rsid w:val="00F279CC"/>
    <w:rsid w:val="00F27A20"/>
    <w:rsid w:val="00F30E23"/>
    <w:rsid w:val="00F310CA"/>
    <w:rsid w:val="00F31D00"/>
    <w:rsid w:val="00F33593"/>
    <w:rsid w:val="00F33E29"/>
    <w:rsid w:val="00F34018"/>
    <w:rsid w:val="00F34D0B"/>
    <w:rsid w:val="00F35084"/>
    <w:rsid w:val="00F35848"/>
    <w:rsid w:val="00F3664D"/>
    <w:rsid w:val="00F3683A"/>
    <w:rsid w:val="00F3755F"/>
    <w:rsid w:val="00F37DCD"/>
    <w:rsid w:val="00F40EBC"/>
    <w:rsid w:val="00F40F46"/>
    <w:rsid w:val="00F41F56"/>
    <w:rsid w:val="00F429F1"/>
    <w:rsid w:val="00F42F17"/>
    <w:rsid w:val="00F43F63"/>
    <w:rsid w:val="00F43F81"/>
    <w:rsid w:val="00F4522C"/>
    <w:rsid w:val="00F45490"/>
    <w:rsid w:val="00F45CB3"/>
    <w:rsid w:val="00F45F65"/>
    <w:rsid w:val="00F46C03"/>
    <w:rsid w:val="00F472F9"/>
    <w:rsid w:val="00F4799C"/>
    <w:rsid w:val="00F5084E"/>
    <w:rsid w:val="00F51DB2"/>
    <w:rsid w:val="00F5479C"/>
    <w:rsid w:val="00F558A1"/>
    <w:rsid w:val="00F56CDA"/>
    <w:rsid w:val="00F60290"/>
    <w:rsid w:val="00F614BE"/>
    <w:rsid w:val="00F61551"/>
    <w:rsid w:val="00F6177E"/>
    <w:rsid w:val="00F61FD2"/>
    <w:rsid w:val="00F6259B"/>
    <w:rsid w:val="00F636C9"/>
    <w:rsid w:val="00F6419E"/>
    <w:rsid w:val="00F64A83"/>
    <w:rsid w:val="00F64EDB"/>
    <w:rsid w:val="00F66615"/>
    <w:rsid w:val="00F67CB7"/>
    <w:rsid w:val="00F71A78"/>
    <w:rsid w:val="00F72B2D"/>
    <w:rsid w:val="00F73461"/>
    <w:rsid w:val="00F7382B"/>
    <w:rsid w:val="00F73AD6"/>
    <w:rsid w:val="00F740CC"/>
    <w:rsid w:val="00F763F1"/>
    <w:rsid w:val="00F7645A"/>
    <w:rsid w:val="00F76767"/>
    <w:rsid w:val="00F769C8"/>
    <w:rsid w:val="00F8017C"/>
    <w:rsid w:val="00F8048A"/>
    <w:rsid w:val="00F80820"/>
    <w:rsid w:val="00F81811"/>
    <w:rsid w:val="00F81F89"/>
    <w:rsid w:val="00F82120"/>
    <w:rsid w:val="00F8225D"/>
    <w:rsid w:val="00F8268A"/>
    <w:rsid w:val="00F84B0C"/>
    <w:rsid w:val="00F851D0"/>
    <w:rsid w:val="00F85F2C"/>
    <w:rsid w:val="00F86B52"/>
    <w:rsid w:val="00F87220"/>
    <w:rsid w:val="00F876B6"/>
    <w:rsid w:val="00F90B12"/>
    <w:rsid w:val="00F916F8"/>
    <w:rsid w:val="00F9211E"/>
    <w:rsid w:val="00F92C35"/>
    <w:rsid w:val="00F9306D"/>
    <w:rsid w:val="00F933C3"/>
    <w:rsid w:val="00F93A54"/>
    <w:rsid w:val="00F9506D"/>
    <w:rsid w:val="00F95DA6"/>
    <w:rsid w:val="00F96060"/>
    <w:rsid w:val="00F9650F"/>
    <w:rsid w:val="00F96B1B"/>
    <w:rsid w:val="00F96D19"/>
    <w:rsid w:val="00F971BD"/>
    <w:rsid w:val="00FA11B1"/>
    <w:rsid w:val="00FA124C"/>
    <w:rsid w:val="00FA2923"/>
    <w:rsid w:val="00FA2A3E"/>
    <w:rsid w:val="00FA2BA3"/>
    <w:rsid w:val="00FA44BF"/>
    <w:rsid w:val="00FA47D9"/>
    <w:rsid w:val="00FA564B"/>
    <w:rsid w:val="00FA5E10"/>
    <w:rsid w:val="00FA6114"/>
    <w:rsid w:val="00FA61BC"/>
    <w:rsid w:val="00FA6722"/>
    <w:rsid w:val="00FA6BFA"/>
    <w:rsid w:val="00FA6E2B"/>
    <w:rsid w:val="00FA7504"/>
    <w:rsid w:val="00FA7E61"/>
    <w:rsid w:val="00FB1C08"/>
    <w:rsid w:val="00FB1E54"/>
    <w:rsid w:val="00FB3B2B"/>
    <w:rsid w:val="00FB475F"/>
    <w:rsid w:val="00FB4A9E"/>
    <w:rsid w:val="00FB5404"/>
    <w:rsid w:val="00FB70DA"/>
    <w:rsid w:val="00FB776F"/>
    <w:rsid w:val="00FC05D3"/>
    <w:rsid w:val="00FC0F54"/>
    <w:rsid w:val="00FC1581"/>
    <w:rsid w:val="00FC1D9F"/>
    <w:rsid w:val="00FC1FBB"/>
    <w:rsid w:val="00FC2345"/>
    <w:rsid w:val="00FC2501"/>
    <w:rsid w:val="00FC321E"/>
    <w:rsid w:val="00FC3C8E"/>
    <w:rsid w:val="00FC4BE8"/>
    <w:rsid w:val="00FC4D6A"/>
    <w:rsid w:val="00FC59F9"/>
    <w:rsid w:val="00FC5A45"/>
    <w:rsid w:val="00FC5C88"/>
    <w:rsid w:val="00FC6285"/>
    <w:rsid w:val="00FD0192"/>
    <w:rsid w:val="00FD12A1"/>
    <w:rsid w:val="00FD1D3F"/>
    <w:rsid w:val="00FD34BE"/>
    <w:rsid w:val="00FD3A25"/>
    <w:rsid w:val="00FD3B40"/>
    <w:rsid w:val="00FD4518"/>
    <w:rsid w:val="00FD5586"/>
    <w:rsid w:val="00FD624A"/>
    <w:rsid w:val="00FD6301"/>
    <w:rsid w:val="00FD73B5"/>
    <w:rsid w:val="00FD7FDD"/>
    <w:rsid w:val="00FE0F51"/>
    <w:rsid w:val="00FE2CC5"/>
    <w:rsid w:val="00FE2D72"/>
    <w:rsid w:val="00FE2ECF"/>
    <w:rsid w:val="00FE31B0"/>
    <w:rsid w:val="00FE4D6F"/>
    <w:rsid w:val="00FE59D2"/>
    <w:rsid w:val="00FE5E25"/>
    <w:rsid w:val="00FE6123"/>
    <w:rsid w:val="00FE675A"/>
    <w:rsid w:val="00FE7477"/>
    <w:rsid w:val="00FE7A1C"/>
    <w:rsid w:val="00FE7A4D"/>
    <w:rsid w:val="00FE7D68"/>
    <w:rsid w:val="00FF0D21"/>
    <w:rsid w:val="00FF0D8C"/>
    <w:rsid w:val="00FF0E7E"/>
    <w:rsid w:val="00FF1B56"/>
    <w:rsid w:val="00FF210F"/>
    <w:rsid w:val="00FF2A28"/>
    <w:rsid w:val="00FF412B"/>
    <w:rsid w:val="00FF4C50"/>
    <w:rsid w:val="00FF500D"/>
    <w:rsid w:val="00FF5D4A"/>
    <w:rsid w:val="00FF644F"/>
    <w:rsid w:val="00FF6F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7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29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basedOn w:val="a0"/>
    <w:rsid w:val="00CB56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7</Pages>
  <Words>1693</Words>
  <Characters>9654</Characters>
  <Application>Microsoft Office Word</Application>
  <DocSecurity>0</DocSecurity>
  <Lines>80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NumSai</dc:creator>
  <cp:lastModifiedBy>NumSai</cp:lastModifiedBy>
  <cp:revision>27</cp:revision>
  <dcterms:created xsi:type="dcterms:W3CDTF">2017-08-25T09:31:00Z</dcterms:created>
  <dcterms:modified xsi:type="dcterms:W3CDTF">2017-08-25T23:51:00Z</dcterms:modified>
</cp:coreProperties>
</file>